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40C7C" w14:textId="6CADDBD0" w:rsidR="00771FE8" w:rsidRDefault="00771FE8" w:rsidP="00771FE8">
      <w:pPr>
        <w:jc w:val="center"/>
      </w:pPr>
    </w:p>
    <w:p w14:paraId="1B104581" w14:textId="79529ED4" w:rsidR="007A2BDA" w:rsidRDefault="00B32A8E" w:rsidP="00592CEE">
      <w:pPr>
        <w:jc w:val="center"/>
      </w:pPr>
      <w:r>
        <w:rPr>
          <w:noProof/>
        </w:rPr>
        <w:drawing>
          <wp:inline distT="0" distB="0" distL="0" distR="0" wp14:anchorId="71A4187C" wp14:editId="188EB03E">
            <wp:extent cx="4756826" cy="1024704"/>
            <wp:effectExtent l="0" t="0" r="0" b="4445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3915" cy="104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712A9" w14:textId="77777777" w:rsidR="008A2515" w:rsidRPr="00592CEE" w:rsidRDefault="008A2515" w:rsidP="00592CEE">
      <w:pPr>
        <w:jc w:val="center"/>
      </w:pPr>
    </w:p>
    <w:p w14:paraId="70584527" w14:textId="238E0987" w:rsidR="001C7387" w:rsidRPr="00757B2C" w:rsidRDefault="001C7387" w:rsidP="001C7387">
      <w:pPr>
        <w:jc w:val="center"/>
        <w:rPr>
          <w:rFonts w:ascii="Arial" w:hAnsi="Arial" w:cs="Arial"/>
          <w:b/>
          <w:bCs/>
          <w:color w:val="002060"/>
          <w:sz w:val="44"/>
          <w:szCs w:val="44"/>
        </w:rPr>
      </w:pPr>
      <w:r w:rsidRPr="00757B2C">
        <w:rPr>
          <w:rFonts w:ascii="Arial" w:hAnsi="Arial" w:cs="Arial"/>
          <w:b/>
          <w:bCs/>
          <w:color w:val="002060"/>
          <w:sz w:val="44"/>
          <w:szCs w:val="44"/>
        </w:rPr>
        <w:t>DU</w:t>
      </w:r>
      <w:r w:rsidR="00670E66" w:rsidRPr="00757B2C">
        <w:rPr>
          <w:rFonts w:ascii="Arial" w:hAnsi="Arial" w:cs="Arial"/>
          <w:b/>
          <w:bCs/>
          <w:color w:val="002060"/>
          <w:sz w:val="44"/>
          <w:szCs w:val="44"/>
        </w:rPr>
        <w:t>E</w:t>
      </w:r>
      <w:r w:rsidRPr="00757B2C">
        <w:rPr>
          <w:rFonts w:ascii="Arial" w:hAnsi="Arial" w:cs="Arial"/>
          <w:b/>
          <w:bCs/>
          <w:color w:val="002060"/>
          <w:sz w:val="44"/>
          <w:szCs w:val="44"/>
        </w:rPr>
        <w:t xml:space="preserve"> DILIGENCE PACK</w:t>
      </w:r>
    </w:p>
    <w:p w14:paraId="7696A9A6" w14:textId="3F85D36B" w:rsidR="00592CEE" w:rsidRPr="00757B2C" w:rsidRDefault="00592CEE" w:rsidP="001C7387">
      <w:pPr>
        <w:jc w:val="center"/>
        <w:rPr>
          <w:rFonts w:ascii="Arial" w:hAnsi="Arial" w:cs="Arial"/>
          <w:b/>
          <w:bCs/>
          <w:color w:val="002060"/>
          <w:sz w:val="44"/>
          <w:szCs w:val="44"/>
        </w:rPr>
      </w:pPr>
    </w:p>
    <w:p w14:paraId="2BFDAF2F" w14:textId="4F40735D" w:rsidR="00670E66" w:rsidRDefault="00DD692C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color w:val="002060"/>
          <w:sz w:val="60"/>
          <w:szCs w:val="60"/>
        </w:rPr>
        <w:t>FLIP</w:t>
      </w:r>
    </w:p>
    <w:p w14:paraId="4B7CAB22" w14:textId="6766B5C8" w:rsidR="001C7387" w:rsidRDefault="00F90531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B11E9" wp14:editId="7615F5B7">
                <wp:simplePos x="0" y="0"/>
                <wp:positionH relativeFrom="column">
                  <wp:posOffset>176342</wp:posOffset>
                </wp:positionH>
                <wp:positionV relativeFrom="paragraph">
                  <wp:posOffset>269864</wp:posOffset>
                </wp:positionV>
                <wp:extent cx="5964599" cy="563525"/>
                <wp:effectExtent l="0" t="0" r="17145" b="8255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84A75" w14:textId="27DF9648" w:rsidR="00F90531" w:rsidRPr="00F90531" w:rsidRDefault="00F90531" w:rsidP="00730739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 w:rsidR="000D16C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SUMMARY</w:t>
                            </w:r>
                            <w:r w:rsidR="000D16C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11E9" id="Rounded Rectangle 4" o:spid="_x0000_s1026" style="position:absolute;margin-left:13.9pt;margin-top:21.25pt;width:469.65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mWWgAIAAFcFAAAOAAAAZHJzL2Uyb0RvYy54bWysVE1v2zAMvQ/YfxB0X+1kcbYEdYqgRYcB&#13;&#10;RVu0HXpWZCkWIIuapMTOfv0o2XGCrthh2EWmTPLxQ4+8vOoaTfbCeQWmpJOLnBJhOFTKbEv64+X2&#13;&#10;01dKfGCmYhqMKOlBeHq1+vjhsrVLMYUadCUcQRDjl60taR2CXWaZ57VomL8AKwwqJbiGBby6bVY5&#13;&#10;1iJ6o7Npns+zFlxlHXDhPf696ZV0lfClFDw8SOlFILqkmFtIp0vnJp7Z6pItt47ZWvEhDfYPWTRM&#13;&#10;GQw6Qt2wwMjOqT+gGsUdeJDhgkOTgZSKi1QDVjPJ31TzXDMrUi3YHG/HNvn/B8vv98/20WEbWuuX&#13;&#10;HsVYRSddE7+YH+lSsw5js0QXCMefxWI+KxYLSjjqivnnYlrEbmYnb+t8+CagIVEoqYOdqZ7wRVKj&#13;&#10;2P7Oh97+aBcjetCqulVap4vbbq61I3sWXy+f5vP0YBjizCw7JZ6kcNAiOmvzJCRRFaY6TRETp8SI&#13;&#10;xzgXJkx6Vc0q0YeZFHk+RoksjB6prAQYkSWmN2IPAEfLHuSI3dc32EdXkSg5Oud/S6x3Hj1SZDBh&#13;&#10;dG6UAfcegMaqhsi9PaZ/1poohm7ToUkUN1AdHh1x0M+Gt/xW4XvdMR8emcNhwLHBAQ8PeEgNbUlh&#13;&#10;kCipwf1673+0R46ilpIWh6uk/ueOOUGJ/m6QvYvJbBanMV1mxZcpXty5ZnOuMbvmGpABE1wllicx&#13;&#10;2gd9FKWD5hX3wDpGRRUzHGOXlAd3vFyHfuhxk3CxXicznEDLwp15tjyCxwZHKr50r8zZgbQB6X4P&#13;&#10;x0Fkyze07W2jp4H1LoBUidOnvg6tx+lNHBo2TVwP5/dkddqHq98AAAD//wMAUEsDBBQABgAIAAAA&#13;&#10;IQCqox/y4QAAAA4BAAAPAAAAZHJzL2Rvd25yZXYueG1sTI/NTsMwEITvSLyDtZW4USeGpjSNU1VF&#13;&#10;nIEG7k68TaL6J4rdNLw9y4leVlrN7Ow3xW62hk04ht47CekyAYau8bp3rYSv6u3xBViIymllvEMJ&#13;&#10;PxhgV97fFSrX/uo+cTrGllGIC7mS0MU45JyHpkOrwtIP6Eg7+dGqSOvYcj2qK4Vbw0WSZNyq3tGH&#13;&#10;Tg146LA5Hy9WQmU3H+ds+N77aa4O7ftK1CYIKR8W8+uWxn4LLOIc/y/grwPxQ0lgtb84HZiRINaE&#13;&#10;HyU8ixUw0jfZOgVWk/EpFcDLgt/WKH8BAAD//wMAUEsBAi0AFAAGAAgAAAAhALaDOJL+AAAA4QEA&#13;&#10;ABMAAAAAAAAAAAAAAAAAAAAAAFtDb250ZW50X1R5cGVzXS54bWxQSwECLQAUAAYACAAAACEAOP0h&#13;&#10;/9YAAACUAQAACwAAAAAAAAAAAAAAAAAvAQAAX3JlbHMvLnJlbHNQSwECLQAUAAYACAAAACEAAA5l&#13;&#10;loACAABXBQAADgAAAAAAAAAAAAAAAAAuAgAAZHJzL2Uyb0RvYy54bWxQSwECLQAUAAYACAAAACEA&#13;&#10;qqMf8uEAAAAOAQAADwAAAAAAAAAAAAAAAADa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7A684A75" w14:textId="27DF9648" w:rsidR="00F90531" w:rsidRPr="00F90531" w:rsidRDefault="00F90531" w:rsidP="00730739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 w:rsidR="000D16CE">
                        <w:rPr>
                          <w:rFonts w:ascii="Arial" w:hAnsi="Arial" w:cs="Arial"/>
                          <w:sz w:val="40"/>
                          <w:szCs w:val="40"/>
                        </w:rPr>
                        <w:t>(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>SUMMARY</w:t>
                      </w:r>
                      <w:r w:rsidR="000D16CE">
                        <w:rPr>
                          <w:rFonts w:ascii="Arial" w:hAnsi="Arial" w:cs="Arial"/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1DBE84" w14:textId="2F8A4ADC" w:rsidR="00A34C03" w:rsidRDefault="00A34C03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013660D" w14:textId="0E4F1AD0" w:rsidR="001C7387" w:rsidRPr="008A2515" w:rsidRDefault="001C7387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5701A6" w:rsidRPr="006B06A9" w14:paraId="5A6E999F" w14:textId="77777777" w:rsidTr="0087665F">
        <w:tc>
          <w:tcPr>
            <w:tcW w:w="3118" w:type="dxa"/>
          </w:tcPr>
          <w:p w14:paraId="30A0F28B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A0D915A" w14:textId="49DDA53D" w:rsidR="005701A6" w:rsidRDefault="0079217A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Property 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>Address</w:t>
            </w:r>
          </w:p>
          <w:p w14:paraId="13D43453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CCD0CEF" w14:textId="588EA5A3" w:rsidR="005701A6" w:rsidRDefault="0079217A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Agreed 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>Purchase Price</w:t>
            </w:r>
          </w:p>
          <w:p w14:paraId="57DC3114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11AE38" w14:textId="0A1B00FE" w:rsidR="005701A6" w:rsidRDefault="0079217A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Type of 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>Tenure</w:t>
            </w:r>
          </w:p>
          <w:p w14:paraId="20622936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6CB3C72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Occupancy</w:t>
            </w:r>
          </w:p>
          <w:p w14:paraId="16C81268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42F388F" w14:textId="52D1412D" w:rsidR="005701A6" w:rsidRDefault="0087665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Estate or Lettings Agent</w:t>
            </w:r>
          </w:p>
          <w:p w14:paraId="1FCE534C" w14:textId="77777777" w:rsidR="00014E2E" w:rsidRDefault="00014E2E" w:rsidP="000D16CE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42B2A95" w14:textId="77777777" w:rsidR="00014E2E" w:rsidRDefault="00014E2E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Type</w:t>
            </w:r>
          </w:p>
          <w:p w14:paraId="5953DFBD" w14:textId="77777777" w:rsidR="00014E2E" w:rsidRDefault="00014E2E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0454625" w14:textId="77777777" w:rsidR="00014E2E" w:rsidRDefault="0079217A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Number of Bedrooms</w:t>
            </w:r>
          </w:p>
          <w:p w14:paraId="4DB9D64A" w14:textId="77777777" w:rsidR="004F5A87" w:rsidRDefault="004F5A87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5BD913A" w14:textId="7DB75789" w:rsidR="004F5A87" w:rsidRDefault="004F5A87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Size</w:t>
            </w:r>
          </w:p>
          <w:p w14:paraId="509A1A66" w14:textId="77777777" w:rsidR="0079217A" w:rsidRDefault="0079217A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2F396B1" w14:textId="0A65F2A2" w:rsidR="000D16CE" w:rsidRDefault="000D16CE" w:rsidP="000D16CE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Link to Video Tour/Brochure</w:t>
            </w:r>
          </w:p>
          <w:p w14:paraId="7DDBC444" w14:textId="485B4B56" w:rsidR="000D16CE" w:rsidRPr="006B06A9" w:rsidRDefault="000D16CE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069307EA" w14:textId="77777777" w:rsidR="005701A6" w:rsidRPr="006B06A9" w:rsidRDefault="005701A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1A3546E" w14:textId="6343D3FB" w:rsidR="005701A6" w:rsidRPr="00B26D48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</w:t>
            </w:r>
            <w:r w:rsidR="00E05BBC">
              <w:rPr>
                <w:rFonts w:ascii="Arial" w:hAnsi="Arial" w:cs="Arial"/>
                <w:color w:val="002060"/>
              </w:rPr>
              <w:t>]</w:t>
            </w:r>
          </w:p>
          <w:p w14:paraId="01EAD130" w14:textId="77777777" w:rsidR="005701A6" w:rsidRPr="00B26D48" w:rsidRDefault="005701A6" w:rsidP="00BA3035">
            <w:pPr>
              <w:rPr>
                <w:rFonts w:ascii="Arial" w:hAnsi="Arial" w:cs="Arial"/>
                <w:color w:val="002060"/>
              </w:rPr>
            </w:pPr>
          </w:p>
          <w:p w14:paraId="2867CE05" w14:textId="3C283553" w:rsidR="005701A6" w:rsidRPr="00B26D48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purchase price]</w:t>
            </w:r>
          </w:p>
          <w:p w14:paraId="31575668" w14:textId="77777777" w:rsidR="005701A6" w:rsidRPr="00B26D48" w:rsidRDefault="005701A6" w:rsidP="00BA3035">
            <w:pPr>
              <w:rPr>
                <w:rFonts w:ascii="Arial" w:hAnsi="Arial" w:cs="Arial"/>
                <w:color w:val="002060"/>
              </w:rPr>
            </w:pPr>
          </w:p>
          <w:p w14:paraId="7E9AB449" w14:textId="6D9295A1" w:rsidR="005701A6" w:rsidRPr="00B26D48" w:rsidRDefault="0087665F" w:rsidP="0087665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whether Freehold or Leasehold]</w:t>
            </w:r>
          </w:p>
          <w:p w14:paraId="100352ED" w14:textId="77777777" w:rsidR="005701A6" w:rsidRPr="00B26D48" w:rsidRDefault="005701A6" w:rsidP="00BA3035">
            <w:pPr>
              <w:jc w:val="center"/>
              <w:rPr>
                <w:rFonts w:ascii="Arial" w:hAnsi="Arial" w:cs="Arial"/>
                <w:color w:val="002060"/>
              </w:rPr>
            </w:pPr>
          </w:p>
          <w:p w14:paraId="4099B3C9" w14:textId="2B833195" w:rsidR="005701A6" w:rsidRPr="00B26D48" w:rsidRDefault="0087665F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whether Vacant Possession or Tenanted]</w:t>
            </w:r>
          </w:p>
          <w:p w14:paraId="18CD73D7" w14:textId="77777777" w:rsidR="0087665F" w:rsidRPr="00B26D48" w:rsidRDefault="0087665F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6787195" w14:textId="6311F0C7" w:rsidR="0087665F" w:rsidRPr="00B26D48" w:rsidRDefault="0087665F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agent’s details]</w:t>
            </w:r>
          </w:p>
          <w:p w14:paraId="574BDC43" w14:textId="77777777" w:rsidR="00014E2E" w:rsidRDefault="00014E2E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0421E32B" w14:textId="566D85AE" w:rsidR="00014E2E" w:rsidRPr="00B26D48" w:rsidRDefault="0079217A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</w:t>
            </w:r>
            <w:r w:rsidR="004F5A87">
              <w:rPr>
                <w:rFonts w:ascii="Arial" w:hAnsi="Arial" w:cs="Arial"/>
                <w:color w:val="002060"/>
              </w:rPr>
              <w:t>insert whether Flat or House]</w:t>
            </w:r>
          </w:p>
          <w:p w14:paraId="343B6B9E" w14:textId="77777777" w:rsidR="00B26D48" w:rsidRDefault="00B26D48" w:rsidP="0087665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639201F8" w14:textId="77777777" w:rsidR="004F5A87" w:rsidRDefault="004F5A87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number of bedrooms]</w:t>
            </w:r>
          </w:p>
          <w:p w14:paraId="24AE2EA3" w14:textId="77777777" w:rsidR="004F5A87" w:rsidRDefault="004F5A87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352890F1" w14:textId="77777777" w:rsidR="004F5A87" w:rsidRDefault="004F5A87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link to floorplans</w:t>
            </w:r>
            <w:r w:rsidR="000D16CE">
              <w:rPr>
                <w:rFonts w:ascii="Arial" w:hAnsi="Arial" w:cs="Arial"/>
                <w:color w:val="002060"/>
              </w:rPr>
              <w:t>]</w:t>
            </w:r>
          </w:p>
          <w:p w14:paraId="5C713EC3" w14:textId="77777777" w:rsidR="000D16CE" w:rsidRDefault="000D16CE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F81A650" w14:textId="096F834A" w:rsidR="000D16CE" w:rsidRDefault="000D16CE" w:rsidP="000D16CE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link to video tour</w:t>
            </w:r>
            <w:r>
              <w:rPr>
                <w:rFonts w:ascii="Arial" w:hAnsi="Arial" w:cs="Arial"/>
                <w:color w:val="002060"/>
              </w:rPr>
              <w:t>/broch</w:t>
            </w:r>
            <w:r w:rsidR="00D30358">
              <w:rPr>
                <w:rFonts w:ascii="Arial" w:hAnsi="Arial" w:cs="Arial"/>
                <w:color w:val="002060"/>
              </w:rPr>
              <w:t>u</w:t>
            </w:r>
            <w:r>
              <w:rPr>
                <w:rFonts w:ascii="Arial" w:hAnsi="Arial" w:cs="Arial"/>
                <w:color w:val="002060"/>
              </w:rPr>
              <w:t>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6A91120E" w14:textId="1151F940" w:rsidR="000D16CE" w:rsidRPr="004F5A87" w:rsidRDefault="000D16CE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</w:tc>
      </w:tr>
    </w:tbl>
    <w:p w14:paraId="19A95DC7" w14:textId="2A5BAF63" w:rsidR="005701A6" w:rsidRDefault="00051266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DDC3885" wp14:editId="38B5A945">
                <wp:simplePos x="0" y="0"/>
                <wp:positionH relativeFrom="column">
                  <wp:posOffset>171846</wp:posOffset>
                </wp:positionH>
                <wp:positionV relativeFrom="paragraph">
                  <wp:posOffset>175260</wp:posOffset>
                </wp:positionV>
                <wp:extent cx="5964599" cy="563525"/>
                <wp:effectExtent l="0" t="0" r="17145" b="8255"/>
                <wp:wrapNone/>
                <wp:docPr id="58856216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0A31C" w14:textId="7B598140" w:rsidR="00051266" w:rsidRPr="00F90531" w:rsidRDefault="00051266" w:rsidP="0005126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PROPERTY PHOTOS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C3885" id="_x0000_s1027" style="position:absolute;left:0;text-align:left;margin-left:13.55pt;margin-top:13.8pt;width:469.65pt;height:44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fJ7hA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EbLeLOB6vDoiIN+RLzltwqf7Y758MgczgROD855eMCP&#13;&#10;1NCWFAaJkhrcr/fuoz1SFbWUtDhjJfU/d8wJSvR3gyReTGazOJTpMCu+TPHgzjWbc43ZNdeARJjg&#13;&#10;RrE8idE+6KMoHTSvuA7WMSqqmOEYu6Q8uOPhOvSzjwuFi/U6meEgWhbuzLPlETz2OTLypXtlzg7c&#13;&#10;Dcj6ezjOI1u+YW9vGz0NrHcBpErUPvV1eAEc4kSlYeHELXF+Tlantbj6DQAA//8DAFBLAwQUAAYA&#13;&#10;CAAAACEAxC12C94AAAAOAQAADwAAAGRycy9kb3ducmV2LnhtbExPTU/DMAy9I/EfIiNxY2kLBNY1&#13;&#10;naYhzsAK97QxbbXGqZqsK/8e7wQXW9Z7fh/FdnGDmHEKvScN6SoBgdR421Or4bN6vXsGEaIhawZP&#13;&#10;qOEHA2zL66vC5Naf6QPnQ2wFi1DIjYYuxjGXMjQdOhNWfkRi7NtPzkQ+p1bayZxZ3A0ySxIlnemJ&#13;&#10;HToz4r7D5ng4OQ2VW78f1fi18/NS7du3x6weQqb17c3ysuGx24CIuMS/D7h04PxQcrDan8gGMWjI&#13;&#10;nlJmXrYCwfhaqQcQNRNTdQ+yLOT/GuUvAAAA//8DAFBLAQItABQABgAIAAAAIQC2gziS/gAAAOEB&#13;&#10;AAATAAAAAAAAAAAAAAAAAAAAAABbQ29udGVudF9UeXBlc10ueG1sUEsBAi0AFAAGAAgAAAAhADj9&#13;&#10;If/WAAAAlAEAAAsAAAAAAAAAAAAAAAAALwEAAF9yZWxzLy5yZWxzUEsBAi0AFAAGAAgAAAAhAHVV&#13;&#10;8nuEAgAAXgUAAA4AAAAAAAAAAAAAAAAALgIAAGRycy9lMm9Eb2MueG1sUEsBAi0AFAAGAAgAAAAh&#13;&#10;AMQtdgveAAAADgEAAA8AAAAAAAAAAAAAAAAA3g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5050A31C" w14:textId="7B598140" w:rsidR="00051266" w:rsidRPr="00F90531" w:rsidRDefault="00051266" w:rsidP="0005126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PROPERTY PHOTOS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5B5F05" w14:textId="59BFB3A5" w:rsidR="0005366F" w:rsidRDefault="0005366F" w:rsidP="0005366F">
      <w:pPr>
        <w:rPr>
          <w:rFonts w:ascii="Arial" w:hAnsi="Arial" w:cs="Arial"/>
          <w:b/>
          <w:bCs/>
          <w:color w:val="002060"/>
        </w:rPr>
      </w:pPr>
    </w:p>
    <w:p w14:paraId="2F2F76E2" w14:textId="77777777" w:rsidR="00051266" w:rsidRDefault="00051266" w:rsidP="0005366F">
      <w:pPr>
        <w:rPr>
          <w:rFonts w:ascii="Arial" w:hAnsi="Arial" w:cs="Arial"/>
          <w:b/>
          <w:bCs/>
          <w:color w:val="002060"/>
        </w:rPr>
      </w:pPr>
    </w:p>
    <w:p w14:paraId="0A78B2F1" w14:textId="77777777" w:rsidR="00051266" w:rsidRDefault="00051266" w:rsidP="0005366F">
      <w:pPr>
        <w:rPr>
          <w:rFonts w:ascii="Arial" w:hAnsi="Arial" w:cs="Arial"/>
          <w:b/>
          <w:bCs/>
          <w:color w:val="002060"/>
        </w:rPr>
      </w:pPr>
    </w:p>
    <w:p w14:paraId="5E64DD0C" w14:textId="77777777" w:rsidR="00051266" w:rsidRDefault="00051266" w:rsidP="0005366F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051266" w:rsidRPr="006B06A9" w14:paraId="3C35BCEE" w14:textId="77777777" w:rsidTr="00152AB3">
        <w:tc>
          <w:tcPr>
            <w:tcW w:w="9497" w:type="dxa"/>
          </w:tcPr>
          <w:p w14:paraId="2C849DBE" w14:textId="77777777" w:rsidR="00051266" w:rsidRDefault="00051266" w:rsidP="00051266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6A459C3" w14:textId="77777777" w:rsidR="00051266" w:rsidRDefault="00051266" w:rsidP="00051266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FC7B8A5" w14:textId="77777777" w:rsidR="000C1B02" w:rsidRDefault="000C1B02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  <w:p w14:paraId="7D7B0499" w14:textId="77777777" w:rsidR="000C1B02" w:rsidRDefault="000C1B02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  <w:p w14:paraId="26DC9B80" w14:textId="532758B3" w:rsidR="00051266" w:rsidRPr="00757B2C" w:rsidRDefault="00757B2C" w:rsidP="00051266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757B2C">
              <w:rPr>
                <w:rFonts w:ascii="Arial" w:hAnsi="Arial" w:cs="Arial"/>
                <w:b/>
                <w:bCs/>
                <w:color w:val="002060"/>
              </w:rPr>
              <w:t>[INSERT PHOTOS HERE]</w:t>
            </w:r>
          </w:p>
          <w:p w14:paraId="0601AACC" w14:textId="77777777" w:rsidR="00051266" w:rsidRDefault="00051266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  <w:p w14:paraId="2C0F8C81" w14:textId="77777777" w:rsidR="00051266" w:rsidRDefault="00051266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  <w:p w14:paraId="6212787B" w14:textId="77777777" w:rsidR="00757B2C" w:rsidRDefault="00757B2C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  <w:p w14:paraId="78464E46" w14:textId="77777777" w:rsidR="00051266" w:rsidRPr="004F5A87" w:rsidRDefault="00051266" w:rsidP="00051266">
            <w:pPr>
              <w:ind w:right="-447"/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14:paraId="1CF3902B" w14:textId="77777777" w:rsidR="000C1B02" w:rsidRDefault="000C1B02" w:rsidP="0005366F">
      <w:pPr>
        <w:rPr>
          <w:rFonts w:ascii="Arial" w:hAnsi="Arial" w:cs="Arial"/>
          <w:b/>
          <w:bCs/>
          <w:color w:val="002060"/>
        </w:rPr>
      </w:pPr>
    </w:p>
    <w:p w14:paraId="6AC6E8C7" w14:textId="6BCBF4C6" w:rsidR="00051266" w:rsidRDefault="00051266" w:rsidP="00032AA3">
      <w:pPr>
        <w:jc w:val="center"/>
        <w:rPr>
          <w:rFonts w:ascii="Arial" w:hAnsi="Arial" w:cs="Arial"/>
          <w:b/>
          <w:bCs/>
          <w:color w:val="002060"/>
        </w:rPr>
      </w:pPr>
    </w:p>
    <w:p w14:paraId="67EBC59E" w14:textId="36BFB6BE" w:rsidR="00BF1EB2" w:rsidRDefault="00501517" w:rsidP="00032AA3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BC2846" wp14:editId="29C84E21">
                <wp:simplePos x="0" y="0"/>
                <wp:positionH relativeFrom="column">
                  <wp:posOffset>-38100</wp:posOffset>
                </wp:positionH>
                <wp:positionV relativeFrom="paragraph">
                  <wp:posOffset>100330</wp:posOffset>
                </wp:positionV>
                <wp:extent cx="6053455" cy="563525"/>
                <wp:effectExtent l="0" t="0" r="17145" b="8255"/>
                <wp:wrapNone/>
                <wp:docPr id="90988593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455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98D3E5" w14:textId="7482620C" w:rsidR="0005366F" w:rsidRPr="00F90531" w:rsidRDefault="00730739" w:rsidP="00730739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DEAL </w:t>
                            </w:r>
                            <w:r w:rsidR="0005366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VIABILITY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C2846" id="_x0000_s1028" style="position:absolute;left:0;text-align:left;margin-left:-3pt;margin-top:7.9pt;width:476.65pt;height:44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4WWthAIAAF4FAAAOAAAAZHJzL2Uyb0RvYy54bWysVE1v2zAMvQ/YfxB0X+2kcbYFdYqgRYcB&#13;&#10;RRu0HXpWZCkWIIuapMTOfv0o2XGCrthh2MWmRPLxQ4+8uu4aTfbCeQWmpJOLnBJhOFTKbEv64+Xu&#13;&#10;0x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87y4nBUFJRx1xfyymBaxm9nJ2zofvgloSBRK6mBnqid8kdQo&#13;&#10;tr/3obc/2sWIHrSq7pTW6eC2mxvtyJ7F18un+Tw9GIY4M8tOiScpHLSIzto8CUlUhalOU8TEKTHi&#13;&#10;Mc6FCZNeVbNK9GEmRZ6PUSILo0cqKwFGZInpjdgDwNGyBzli9/UN9tFVJEqOzvnfEuudR48UGUwY&#13;&#10;nRtlwL0HoLGqIXJvj+mftSaKodt02JvYGrSMNxuoDmtHHPQj4i2/U/hs98yHNXM4Ezg9OOfhET9S&#13;&#10;Q1tSGCRKanC/3ruP9khV1FLS4oyV1P/cMSco0d8NkvjrZDaLQ5kOs+LzFA/uXLM515hdcwNIhAlu&#13;&#10;FMuTGO2DPorSQfOK62AVo6KKGY6xS8qDOx5uQj/7uFC4WK2SGQ6iZeHePFsewWOfIyNfulfm7MDd&#13;&#10;gKx/gOM8ssUb9va20dPAahdAqkTtU1+HF8AhTlQaFk7cEufnZHVai8vfAAAA//8DAFBLAwQUAAYA&#13;&#10;CAAAACEAeHagYuAAAAAOAQAADwAAAGRycy9kb3ducmV2LnhtbEyPQU+DQBCF7yb+h82YeGsXsWBL&#13;&#10;WZqmxrNa9L6wUyBlZwm7pfjvHU/2Msm8l3nzvnw3215MOPrOkYKnZQQCqXamo0bBV/m2WIPwQZPR&#13;&#10;vSNU8IMedsX9Xa4z4670idMxNIJDyGdaQRvCkEnp6xat9ks3ILF3cqPVgdexkWbUVw63vYyjKJVW&#13;&#10;d8QfWj3gocX6fLxYBaXdfJzT4Xvvprk8NO9JXPU+VurxYX7d8thvQQScw/8F/DFwfyi4WOUuZLzo&#13;&#10;FSxS5gmsJ4zB/mb18gyiYiFaJSCLXN5iFL8AAAD//wMAUEsBAi0AFAAGAAgAAAAhALaDOJL+AAAA&#13;&#10;4QEAABMAAAAAAAAAAAAAAAAAAAAAAFtDb250ZW50X1R5cGVzXS54bWxQSwECLQAUAAYACAAAACEA&#13;&#10;OP0h/9YAAACUAQAACwAAAAAAAAAAAAAAAAAvAQAAX3JlbHMvLnJlbHNQSwECLQAUAAYACAAAACEA&#13;&#10;J+FlrYQCAABeBQAADgAAAAAAAAAAAAAAAAAuAgAAZHJzL2Uyb0RvYy54bWxQSwECLQAUAAYACAAA&#13;&#10;ACEAeHagYuAAAAAOAQAADwAAAAAAAAAAAAAAAADe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1098D3E5" w14:textId="7482620C" w:rsidR="0005366F" w:rsidRPr="00F90531" w:rsidRDefault="00730739" w:rsidP="00730739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DEAL </w:t>
                      </w:r>
                      <w:r w:rsidR="0005366F">
                        <w:rPr>
                          <w:rFonts w:ascii="Arial" w:hAnsi="Arial" w:cs="Arial"/>
                          <w:sz w:val="40"/>
                          <w:szCs w:val="40"/>
                        </w:rPr>
                        <w:t>VIABILITY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3B0657" w14:textId="32064CDE" w:rsidR="00051266" w:rsidRDefault="00051266" w:rsidP="0005366F">
      <w:pPr>
        <w:rPr>
          <w:rFonts w:ascii="Arial" w:hAnsi="Arial" w:cs="Arial"/>
          <w:b/>
          <w:bCs/>
          <w:color w:val="002060"/>
        </w:rPr>
      </w:pPr>
    </w:p>
    <w:p w14:paraId="1315FD49" w14:textId="3A3322E8" w:rsidR="00730739" w:rsidRPr="000108BD" w:rsidRDefault="00730739" w:rsidP="0005366F">
      <w:pPr>
        <w:rPr>
          <w:rFonts w:ascii="Arial" w:hAnsi="Arial" w:cs="Arial"/>
          <w:b/>
          <w:bCs/>
          <w:color w:val="002060"/>
        </w:rPr>
      </w:pPr>
    </w:p>
    <w:p w14:paraId="758DB7A2" w14:textId="77777777" w:rsidR="0005366F" w:rsidRDefault="0005366F" w:rsidP="0005366F">
      <w:pPr>
        <w:rPr>
          <w:rFonts w:ascii="Arial" w:hAnsi="Arial" w:cs="Arial"/>
          <w:b/>
          <w:bCs/>
          <w:color w:val="002060"/>
        </w:rPr>
      </w:pPr>
    </w:p>
    <w:p w14:paraId="27F71DB5" w14:textId="77777777" w:rsidR="002202A4" w:rsidRPr="00917A94" w:rsidRDefault="002202A4" w:rsidP="0005366F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5366F" w14:paraId="7E15F351" w14:textId="77777777" w:rsidTr="00AF4AAE">
        <w:tc>
          <w:tcPr>
            <w:tcW w:w="2263" w:type="dxa"/>
          </w:tcPr>
          <w:p w14:paraId="58CAB7B6" w14:textId="53E2777D" w:rsidR="0005366F" w:rsidRPr="00BF1EB2" w:rsidRDefault="00C54FA6" w:rsidP="00BF1EB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= </w:t>
            </w:r>
            <w:r w:rsidR="009F72CA"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>LESS THAN 75%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 </w:t>
            </w: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06EC39D1" w14:textId="00D5765A" w:rsidR="00AF4AAE" w:rsidRDefault="0005366F" w:rsidP="006C3FC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>purchase price (in</w:t>
            </w:r>
            <w:r>
              <w:rPr>
                <w:rFonts w:ascii="Arial" w:hAnsi="Arial" w:cs="Arial"/>
                <w:b/>
                <w:bCs/>
                <w:color w:val="002060"/>
              </w:rPr>
              <w:t>c.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equal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75% </w:t>
            </w:r>
            <w:r w:rsidR="00A6700C">
              <w:rPr>
                <w:rFonts w:ascii="Arial" w:hAnsi="Arial" w:cs="Arial"/>
                <w:b/>
                <w:bCs/>
                <w:color w:val="002060"/>
              </w:rPr>
              <w:t xml:space="preserve">or less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>of the estimated end value</w:t>
            </w:r>
            <w:r w:rsidR="00BF1EB2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0A3C037E" w14:textId="77777777" w:rsidR="00A6700C" w:rsidRDefault="00A6700C" w:rsidP="006C3FC5">
            <w:pPr>
              <w:rPr>
                <w:rFonts w:ascii="Arial" w:hAnsi="Arial" w:cs="Arial"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AF4AAE" w:rsidRPr="00865B5F" w14:paraId="181E8D50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3D0638D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4C87FDC0" w14:textId="587E0F7C" w:rsidR="00AF4AAE" w:rsidRPr="00AF4AAE" w:rsidRDefault="00AF4AAE" w:rsidP="00D712E0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21B89B53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71FF261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4FA2558B" w14:textId="032A543F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6A5758B8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22B9339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1CBBC3E8" w14:textId="43A96CA4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57F5005B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33F388F3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20D9A0A8" w14:textId="0FCA88A4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72E92DCE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D1B8D28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55031929" w14:textId="6593321E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7DC80933" w14:textId="182A1165" w:rsidR="0005366F" w:rsidRPr="006B06A9" w:rsidRDefault="00F04DE3" w:rsidP="00A6700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6237DCF5" w14:textId="77777777" w:rsidR="008614A8" w:rsidRPr="000108BD" w:rsidRDefault="008614A8" w:rsidP="002202A4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5366F" w:rsidRPr="006B06A9" w14:paraId="0D344C90" w14:textId="77777777" w:rsidTr="00AF4AAE">
        <w:tc>
          <w:tcPr>
            <w:tcW w:w="2263" w:type="dxa"/>
          </w:tcPr>
          <w:p w14:paraId="2F54F1A6" w14:textId="51E75EB9" w:rsidR="0005366F" w:rsidRPr="00DA170B" w:rsidRDefault="00C54FA6" w:rsidP="00BF1EB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75-80% </w:t>
            </w:r>
            <w:r w:rsidR="00DA170B" w:rsidRPr="00DA170B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68C747F7" w14:textId="77777777" w:rsidR="0005366F" w:rsidRDefault="0005366F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75-80</w:t>
            </w:r>
            <w:r w:rsidRPr="00E643D7">
              <w:rPr>
                <w:rFonts w:ascii="Arial" w:hAnsi="Arial" w:cs="Arial"/>
                <w:b/>
                <w:bCs/>
                <w:color w:val="002060"/>
              </w:rPr>
              <w:t xml:space="preserve">% </w:t>
            </w:r>
            <w:r>
              <w:rPr>
                <w:rFonts w:ascii="Arial" w:hAnsi="Arial" w:cs="Arial"/>
                <w:b/>
                <w:bCs/>
                <w:color w:val="002060"/>
              </w:rPr>
              <w:t>of end value</w:t>
            </w:r>
          </w:p>
          <w:p w14:paraId="54DB1787" w14:textId="77777777" w:rsidR="00BF1EB2" w:rsidRPr="006B06A9" w:rsidRDefault="00BF1EB2" w:rsidP="00BF1EB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AF4AAE" w:rsidRPr="00865B5F" w14:paraId="0D91B928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F8D5214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0B927B52" w14:textId="77777777" w:rsidR="00AF4AAE" w:rsidRPr="00AF4AAE" w:rsidRDefault="00AF4AAE" w:rsidP="00D712E0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4BEC9BCE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2A78E822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7B6E2775" w14:textId="77777777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3C493574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F2201AE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66A753DD" w14:textId="77777777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222133A7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F9479C2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5E0FE06A" w14:textId="77777777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6A08C066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EC74BC8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6EB327BF" w14:textId="77777777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12A2DE3C" w14:textId="6C98DFC5" w:rsidR="0005366F" w:rsidRPr="006B06A9" w:rsidRDefault="00501517" w:rsidP="00A6700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2A69DC99" w14:textId="77777777" w:rsidR="0005366F" w:rsidRPr="000108BD" w:rsidRDefault="0005366F" w:rsidP="0005366F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5366F" w:rsidRPr="006B06A9" w14:paraId="773949DF" w14:textId="77777777" w:rsidTr="00AF4AAE">
        <w:tc>
          <w:tcPr>
            <w:tcW w:w="2263" w:type="dxa"/>
          </w:tcPr>
          <w:p w14:paraId="3A409A78" w14:textId="49D87705" w:rsidR="00DA170B" w:rsidRPr="006B06A9" w:rsidRDefault="00DA170B" w:rsidP="00BF1EB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</w:t>
            </w:r>
            <w:r w:rsidR="00E4753E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= </w:t>
            </w:r>
            <w:r w:rsidR="00C54FA6"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>80-90%</w:t>
            </w:r>
            <w:r w:rsidR="00BF1EB2"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 </w:t>
            </w:r>
            <w:r w:rsidRPr="00DA170B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5B72D2F8" w14:textId="77777777" w:rsidR="0005366F" w:rsidRDefault="0005366F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80-90% of end value</w:t>
            </w:r>
          </w:p>
          <w:p w14:paraId="5F146B14" w14:textId="77777777" w:rsidR="0005366F" w:rsidRPr="009810E7" w:rsidRDefault="0005366F" w:rsidP="006C3FC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 xml:space="preserve">(e.g. your calculations) </w:t>
            </w:r>
          </w:p>
          <w:p w14:paraId="2D5CC931" w14:textId="77777777" w:rsidR="0005366F" w:rsidRPr="006B06A9" w:rsidRDefault="0005366F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AF4AAE" w:rsidRPr="00865B5F" w14:paraId="02CFF6DE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CC9E630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1890B72D" w14:textId="77777777" w:rsidR="00AF4AAE" w:rsidRPr="00AF4AAE" w:rsidRDefault="00AF4AAE" w:rsidP="00D712E0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251CC5E6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F3E5AFE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1635B2E5" w14:textId="77777777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718C5BCB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BE0BFB3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58272A3D" w14:textId="77777777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278596B3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30AA81B1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183E4263" w14:textId="77777777" w:rsidR="00AF4AAE" w:rsidRPr="00AF4AAE" w:rsidRDefault="00AF4AAE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F4AAE" w:rsidRPr="00865B5F" w14:paraId="5C3898EB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AF3167C" w14:textId="77777777" w:rsidR="00AF4AAE" w:rsidRPr="00865B5F" w:rsidRDefault="00AF4AAE" w:rsidP="00AF4AAE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6AB27B7F" w14:textId="77777777" w:rsidR="00AF4AAE" w:rsidRPr="00AF4AAE" w:rsidRDefault="00AF4AAE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1B0A5A5C" w14:textId="3FCD7703" w:rsidR="0005366F" w:rsidRPr="006B06A9" w:rsidRDefault="00501517" w:rsidP="00A6700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6BD3DC2B" w14:textId="73B6705D" w:rsidR="0005366F" w:rsidRPr="000108BD" w:rsidRDefault="0005366F" w:rsidP="0005366F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5366F" w:rsidRPr="006B06A9" w14:paraId="28AF9695" w14:textId="77777777" w:rsidTr="00A6700C">
        <w:tc>
          <w:tcPr>
            <w:tcW w:w="2263" w:type="dxa"/>
          </w:tcPr>
          <w:p w14:paraId="39B25249" w14:textId="7EFD2700" w:rsidR="0005366F" w:rsidRPr="00BF1EB2" w:rsidRDefault="00DA170B" w:rsidP="00BF1EB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>OVER</w:t>
            </w:r>
            <w:r w:rsidR="00C54FA6"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 90%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 </w:t>
            </w: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1B392B41" w14:textId="085F469B" w:rsidR="0005366F" w:rsidRPr="00DD692C" w:rsidRDefault="0005366F" w:rsidP="006C3FC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more than 90%</w:t>
            </w:r>
            <w:r w:rsidRPr="00E643D7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of end value</w:t>
            </w:r>
            <w:r w:rsidR="00F13BB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9810E7">
              <w:rPr>
                <w:rFonts w:ascii="Arial" w:hAnsi="Arial" w:cs="Arial"/>
                <w:color w:val="002060"/>
              </w:rPr>
              <w:t xml:space="preserve">(e.g. your calculations) </w:t>
            </w:r>
          </w:p>
          <w:p w14:paraId="7B3D1362" w14:textId="77777777" w:rsidR="0005366F" w:rsidRPr="006B06A9" w:rsidRDefault="0005366F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A6700C" w:rsidRPr="00865B5F" w14:paraId="574F79D0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411471C" w14:textId="77777777" w:rsidR="00A6700C" w:rsidRPr="00865B5F" w:rsidRDefault="00A6700C" w:rsidP="00A6700C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55E1ED0A" w14:textId="77777777" w:rsidR="00A6700C" w:rsidRPr="00AF4AAE" w:rsidRDefault="00A6700C" w:rsidP="00D712E0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A6700C" w:rsidRPr="00865B5F" w14:paraId="651AB3D5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F0110F5" w14:textId="77777777" w:rsidR="00A6700C" w:rsidRPr="00865B5F" w:rsidRDefault="00A6700C" w:rsidP="00A6700C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06F44C2B" w14:textId="77777777" w:rsidR="00A6700C" w:rsidRPr="00AF4AAE" w:rsidRDefault="00A6700C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6700C" w:rsidRPr="00865B5F" w14:paraId="42661533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C71E4A5" w14:textId="77777777" w:rsidR="00A6700C" w:rsidRPr="00865B5F" w:rsidRDefault="00A6700C" w:rsidP="00A6700C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485D67DB" w14:textId="77777777" w:rsidR="00A6700C" w:rsidRPr="00AF4AAE" w:rsidRDefault="00A6700C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6700C" w:rsidRPr="00865B5F" w14:paraId="6CF85858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1481ACB" w14:textId="77777777" w:rsidR="00A6700C" w:rsidRPr="00865B5F" w:rsidRDefault="00A6700C" w:rsidP="00A6700C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2638D2B6" w14:textId="77777777" w:rsidR="00A6700C" w:rsidRPr="00AF4AAE" w:rsidRDefault="00A6700C" w:rsidP="00D712E0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A6700C" w:rsidRPr="00865B5F" w14:paraId="53B2F59B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0E622C12" w14:textId="77777777" w:rsidR="00A6700C" w:rsidRPr="00865B5F" w:rsidRDefault="00A6700C" w:rsidP="00A6700C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67416B01" w14:textId="77777777" w:rsidR="00A6700C" w:rsidRPr="00AF4AAE" w:rsidRDefault="00A6700C" w:rsidP="00D712E0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5B034D0B" w14:textId="73D2658C" w:rsidR="0005366F" w:rsidRPr="006B06A9" w:rsidRDefault="00501517" w:rsidP="00A6700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046D08BD" w14:textId="20060F67" w:rsidR="00F13BB6" w:rsidRDefault="00F13BB6" w:rsidP="00E4753E">
      <w:pPr>
        <w:jc w:val="center"/>
        <w:rPr>
          <w:rFonts w:ascii="Arial" w:hAnsi="Arial" w:cs="Arial"/>
          <w:b/>
          <w:bCs/>
          <w:color w:val="002060"/>
        </w:rPr>
      </w:pPr>
    </w:p>
    <w:p w14:paraId="7418DE02" w14:textId="77777777" w:rsidR="00A6700C" w:rsidRDefault="00A6700C" w:rsidP="0005366F">
      <w:pPr>
        <w:rPr>
          <w:rFonts w:ascii="Arial" w:hAnsi="Arial" w:cs="Arial"/>
          <w:b/>
          <w:bCs/>
          <w:color w:val="002060"/>
        </w:rPr>
      </w:pPr>
    </w:p>
    <w:p w14:paraId="0B85FF8F" w14:textId="4436B76D" w:rsidR="00A6700C" w:rsidRDefault="00E4753E" w:rsidP="0005366F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359B56" wp14:editId="7B18C1CE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964599" cy="563525"/>
                <wp:effectExtent l="0" t="0" r="17145" b="8255"/>
                <wp:wrapNone/>
                <wp:docPr id="80483259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186BB5" w14:textId="1CCB34F5" w:rsidR="00D7473B" w:rsidRPr="00F90531" w:rsidRDefault="00D7473B" w:rsidP="00D7473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59B56" id="_x0000_s1029" style="position:absolute;margin-left:0;margin-top:2.5pt;width:469.65pt;height:44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lhO7hQIAAF4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8xQP7lyzOdeYXXMDSIQJ&#13;&#10;bhTLkxjtgz6K0kHziutgHaOiihmOsUvKgzsebkI/+7hQuFivkxkOomXh3jxbHsFjnyMjX7pX5uzA&#13;&#10;3YCsf4DjPLLlG/b2ttHTwHoXQKpE7VNfhxfAIU5UGhZO3BLn52R1Wour3wAAAP//AwBQSwMEFAAG&#13;&#10;AAgAAAAhAPlwFZfcAAAACgEAAA8AAABkcnMvZG93bnJldi54bWxMj81OwzAQhO9IvIO1SNyo01Qt&#13;&#10;JI1TVUWcgQbuTrxNotrrKHbT8PZsT3DZH412dr5iNzsrJhxD70nBcpGAQGq86alV8FW9Pb2ACFGT&#13;&#10;0dYTKvjBALvy/q7QufFX+sTpGFvBJhRyraCLccilDE2HToeFH5BYO/nR6cjr2Eoz6iubOyvTJNlI&#13;&#10;p3viD50e8NBhcz5enILKZR/nzfC999NcHdr3dVrbkCr1+DC/brnstyAizvHvAm4MnB9KDlb7C5kg&#13;&#10;rAKmiQrW3FjMVtkKRH0bnkGWhfyPUP4CAAD//wMAUEsBAi0AFAAGAAgAAAAhALaDOJL+AAAA4QEA&#13;&#10;ABMAAAAAAAAAAAAAAAAAAAAAAFtDb250ZW50X1R5cGVzXS54bWxQSwECLQAUAAYACAAAACEAOP0h&#13;&#10;/9YAAACUAQAACwAAAAAAAAAAAAAAAAAvAQAAX3JlbHMvLnJlbHNQSwECLQAUAAYACAAAACEAmJYT&#13;&#10;u4UCAABeBQAADgAAAAAAAAAAAAAAAAAuAgAAZHJzL2Uyb0RvYy54bWxQSwECLQAUAAYACAAAACEA&#13;&#10;+XAVl9wAAAAK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14186BB5" w14:textId="1CCB34F5" w:rsidR="00D7473B" w:rsidRPr="00F90531" w:rsidRDefault="00D7473B" w:rsidP="00D7473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2ECC45" w14:textId="27EEFA42" w:rsidR="00A6700C" w:rsidRPr="00730739" w:rsidRDefault="00A6700C" w:rsidP="0005366F">
      <w:pPr>
        <w:rPr>
          <w:rFonts w:ascii="Arial" w:hAnsi="Arial" w:cs="Arial"/>
          <w:b/>
          <w:bCs/>
          <w:color w:val="002060"/>
        </w:rPr>
      </w:pPr>
    </w:p>
    <w:p w14:paraId="2591872E" w14:textId="109F240D" w:rsidR="0005366F" w:rsidRDefault="0005366F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4B882B5" w14:textId="77777777" w:rsidR="0005366F" w:rsidRDefault="0005366F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4A19A03D" w14:textId="77777777" w:rsidR="0005366F" w:rsidRDefault="0005366F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F169682" w14:textId="7D968050" w:rsidR="0005366F" w:rsidRDefault="00E4753E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45629C17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left:0;text-align:left;margin-left:0;margin-top:9.3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EwkVy/eAAAADAEAAA8AAABkcnMvZG93bnJldi54bWxMj0FPwzAMhe9I/IfISNxYSgfb&#13;&#10;2jWdpiHOwAr3tDFttcSpmqwr/x5zYhdLfk9+fl+xm50VE46h96TgcZGAQGq86alV8Fm9PmxAhKjJ&#13;&#10;aOsJFfxggF15e1Po3PgLfeB0jK3gEAq5VtDFOORShqZDp8PCD0jsffvR6cjr2Eoz6guHOyvTJFlJ&#13;&#10;p3viD50e8NBhczqenYLKZe+n1fC199NcHdq357S2IVXq/m5+2fLYb0FEnOP/BfwxcH8ouVjtz2SC&#13;&#10;sAqYJrK6WYNgN1tmSxA1C8n6CWRZyGuI8hcAAP//AwBQSwECLQAUAAYACAAAACEAtoM4kv4AAADh&#13;&#10;AQAAEwAAAAAAAAAAAAAAAAAAAAAAW0NvbnRlbnRfVHlwZXNdLnhtbFBLAQItABQABgAIAAAAIQA4&#13;&#10;/SH/1gAAAJQBAAALAAAAAAAAAAAAAAAAAC8BAABfcmVscy8ucmVsc1BLAQItABQABgAIAAAAIQA4&#13;&#10;toishQIAAF4FAAAOAAAAAAAAAAAAAAAAAC4CAABkcnMvZTJvRG9jLnhtbFBLAQItABQABgAIAAAA&#13;&#10;IQBMJFcv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48D706" w14:textId="7A04DCC3" w:rsidR="00DD692C" w:rsidRDefault="00DD692C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E697D04" w14:textId="68F3BF9F" w:rsidR="00F13BB6" w:rsidRPr="00DD692C" w:rsidRDefault="00F13BB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2576065" w14:textId="77777777" w:rsidR="00670E66" w:rsidRPr="00DD692C" w:rsidRDefault="00670E66" w:rsidP="00C06CB7">
      <w:pPr>
        <w:rPr>
          <w:rFonts w:ascii="Arial" w:hAnsi="Arial" w:cs="Arial"/>
          <w:b/>
          <w:bCs/>
          <w:color w:val="002060"/>
        </w:rPr>
      </w:pPr>
    </w:p>
    <w:p w14:paraId="5F827242" w14:textId="77777777" w:rsidR="00DD692C" w:rsidRDefault="00DD692C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3DA8F173" w14:textId="77777777" w:rsidTr="00BA3035">
        <w:tc>
          <w:tcPr>
            <w:tcW w:w="2972" w:type="dxa"/>
          </w:tcPr>
          <w:p w14:paraId="6B440C37" w14:textId="5CE52E89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2C9578EB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7D4C883D" w14:textId="77777777" w:rsidR="00DD692C" w:rsidRPr="0086524F" w:rsidRDefault="00DD692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7C138730" w14:textId="77777777" w:rsidR="00DD692C" w:rsidRPr="006B06A9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4364662" w14:textId="77777777" w:rsidR="00DD692C" w:rsidRPr="006B06A9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B7A26CE" w14:textId="77777777" w:rsidR="00DD692C" w:rsidRDefault="00DD692C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8FEE7A6" w14:textId="77777777" w:rsidR="00757B2C" w:rsidRPr="006B06A9" w:rsidRDefault="00757B2C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F899F16" w14:textId="77777777" w:rsidR="00DD692C" w:rsidRPr="006B06A9" w:rsidRDefault="00DD69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CFB2420" w14:textId="2D081140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4465D598" w14:textId="71E76869" w:rsidR="00E83495" w:rsidRPr="0086524F" w:rsidRDefault="006B06A9" w:rsidP="00D937F2">
            <w:pPr>
              <w:rPr>
                <w:rFonts w:ascii="Arial" w:hAnsi="Arial" w:cs="Arial"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  <w:r w:rsidR="00F13BB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34228C"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="0034228C"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8C05B14" w14:textId="77777777" w:rsidR="006B06A9" w:rsidRDefault="006B06A9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284D14" w14:textId="77777777" w:rsidR="00757B2C" w:rsidRPr="006B06A9" w:rsidRDefault="00757B2C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D937F2" w:rsidRPr="006B06A9" w:rsidRDefault="00D937F2" w:rsidP="00D937F2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362038D" w14:textId="06D37708" w:rsidR="00F13BB6" w:rsidRDefault="00F13BB6" w:rsidP="00C06CB7">
      <w:pPr>
        <w:rPr>
          <w:rFonts w:ascii="Arial" w:hAnsi="Arial" w:cs="Arial"/>
          <w:b/>
          <w:bCs/>
          <w:color w:val="002060"/>
        </w:rPr>
      </w:pPr>
    </w:p>
    <w:p w14:paraId="6FB8854E" w14:textId="3D2578EB" w:rsidR="00F13BB6" w:rsidRDefault="005248B5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5011C570">
                <wp:simplePos x="0" y="0"/>
                <wp:positionH relativeFrom="column">
                  <wp:posOffset>-1905</wp:posOffset>
                </wp:positionH>
                <wp:positionV relativeFrom="paragraph">
                  <wp:posOffset>173990</wp:posOffset>
                </wp:positionV>
                <wp:extent cx="5964555" cy="56324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17CE14A7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5C5C9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Listed Building</w:t>
                            </w:r>
                            <w:r w:rsidR="00FF2AC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(if applicable)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0" style="position:absolute;margin-left:-.15pt;margin-top:13.7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QvhEhAIAAF4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KOouW8WYD1WHtiIN+RLzldwqf7Z75sGYOZwKnB+c8POJH&#13;&#10;amhLCoNESQ3u13v30R6pilpKWpyxkvqfO+YEJfq7QRJfTmazOJTpMCu+TPHgzjWbc43ZNTeARJjg&#13;&#10;RrE8idE+6KMoHTSvuA5WMSqqmOEYu6Q8uOPhJvSzjwuFi9UqmeEgWhbuzbPlETz2OTLypXtlzg7c&#13;&#10;Dcj6BzjOI1u8YW9vGz0NrHYBpErUPvV1eAEc4kSlYeHELXF+Tlantbj8DQAA//8DAFBLAwQUAAYA&#13;&#10;CAAAACEAkSN0o98AAAANAQAADwAAAGRycy9kb3ducmV2LnhtbEyPQU+DQBCF7yb+h82YeGsXqKJQ&#13;&#10;lqap8awWvS/sCKTsLGG3FP+948leJpm8N2/eV+wWO4gZJ987UhCvIxBIjTM9tQo+q9fVMwgfNBk9&#13;&#10;OEIFP+hhV97eFDo37kIfOB9DKziEfK4VdCGMuZS+6dBqv3YjEmvfbrI68Dq10kz6wuF2kEkUpdLq&#13;&#10;nvhDp0c8dNicjmeroLLZ+ykdv/ZuXqpD+/aY1INPlLq/W162PPZbEAGX8H8BfwzcH0ouVrszGS8G&#13;&#10;BasNGxUkTw8gWM42GfPV7IvTGGRZyGuK8hcAAP//AwBQSwECLQAUAAYACAAAACEAtoM4kv4AAADh&#13;&#10;AQAAEwAAAAAAAAAAAAAAAAAAAAAAW0NvbnRlbnRfVHlwZXNdLnhtbFBLAQItABQABgAIAAAAIQA4&#13;&#10;/SH/1gAAAJQBAAALAAAAAAAAAAAAAAAAAC8BAABfcmVscy8ucmVsc1BLAQItABQABgAIAAAAIQB7&#13;&#10;QvhEhAIAAF4FAAAOAAAAAAAAAAAAAAAAAC4CAABkcnMvZTJvRG9jLnhtbFBLAQItABQABgAIAAAA&#13;&#10;IQCRI3Sj3wAAAA0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48014AE" w14:textId="17CE14A7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5C5C9C">
                        <w:rPr>
                          <w:rFonts w:ascii="Arial" w:hAnsi="Arial" w:cs="Arial"/>
                          <w:sz w:val="40"/>
                          <w:szCs w:val="40"/>
                        </w:rPr>
                        <w:t>Listed Building</w:t>
                      </w:r>
                      <w:r w:rsidR="00FF2AC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(if applicable)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D24DBF" w14:textId="1200A0CC" w:rsidR="00F13BB6" w:rsidRDefault="00F13BB6" w:rsidP="00DD692C">
      <w:pPr>
        <w:rPr>
          <w:rFonts w:ascii="Arial" w:hAnsi="Arial" w:cs="Arial"/>
          <w:b/>
          <w:bCs/>
          <w:color w:val="002060"/>
        </w:rPr>
      </w:pPr>
    </w:p>
    <w:p w14:paraId="00F5A31C" w14:textId="51BA82EC" w:rsidR="00670E66" w:rsidRPr="00DD692C" w:rsidRDefault="00670E66" w:rsidP="00DD692C">
      <w:pPr>
        <w:rPr>
          <w:rFonts w:ascii="Arial" w:hAnsi="Arial" w:cs="Arial"/>
          <w:b/>
          <w:bCs/>
          <w:color w:val="002060"/>
        </w:rPr>
      </w:pPr>
    </w:p>
    <w:p w14:paraId="27DCF09A" w14:textId="2AD850AD" w:rsidR="00670E66" w:rsidRDefault="00670E66" w:rsidP="00B26D48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C5C9C" w14:paraId="7731AD08" w14:textId="77777777" w:rsidTr="00BA3035">
        <w:tc>
          <w:tcPr>
            <w:tcW w:w="2972" w:type="dxa"/>
          </w:tcPr>
          <w:p w14:paraId="17D27D8F" w14:textId="6FB1CC27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01279239" w14:textId="4992E41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>you have factored in the cost</w:t>
            </w:r>
            <w:r w:rsidR="00D702D4">
              <w:rPr>
                <w:rFonts w:ascii="Arial" w:hAnsi="Arial" w:cs="Arial"/>
                <w:b/>
                <w:bCs/>
                <w:color w:val="002060"/>
              </w:rPr>
              <w:t xml:space="preserve"> of renovating a listed building</w:t>
            </w:r>
          </w:p>
          <w:p w14:paraId="662152D2" w14:textId="441D1D3C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D702D4" w:rsidRPr="0086524F">
              <w:rPr>
                <w:rFonts w:ascii="Arial" w:hAnsi="Arial" w:cs="Arial"/>
                <w:color w:val="002060"/>
              </w:rPr>
              <w:t>builder’s quote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200A3D" w14:textId="2B422F13" w:rsidR="00BC4D6A" w:rsidRPr="006B06A9" w:rsidRDefault="003029B1" w:rsidP="00B26D48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1143DEF3" w14:textId="77777777" w:rsidR="00757B2C" w:rsidRPr="006B06A9" w:rsidRDefault="00757B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5F1B34D" w14:textId="3B47DDDB" w:rsidR="00BC4D6A" w:rsidRDefault="00B26D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D7F99" wp14:editId="1A7621E1">
                <wp:simplePos x="0" y="0"/>
                <wp:positionH relativeFrom="column">
                  <wp:posOffset>0</wp:posOffset>
                </wp:positionH>
                <wp:positionV relativeFrom="paragraph">
                  <wp:posOffset>246129</wp:posOffset>
                </wp:positionV>
                <wp:extent cx="5964599" cy="563525"/>
                <wp:effectExtent l="0" t="0" r="17145" b="8255"/>
                <wp:wrapNone/>
                <wp:docPr id="17147978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FD859" w14:textId="13225967" w:rsidR="00D702D4" w:rsidRPr="00F90531" w:rsidRDefault="00D702D4" w:rsidP="00D702D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3 – </w:t>
                            </w:r>
                            <w:r w:rsidR="00FF121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Planning Permission</w:t>
                            </w:r>
                            <w:r w:rsidR="00FF2AC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(if applicable)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D7F99" id="_x0000_s1031" style="position:absolute;margin-left:0;margin-top:19.4pt;width:469.6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EAhgwIAAF4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42LmvFlA9Xh0REH/Yp4y28Vtu2O+fDIHO4Ebg/ueXjAj9TQ&#13;&#10;lhQGipIa3K/33qM+jipKKWlxx0rqf+6YE5To7waHeDGZzeJSJmZWfJki484lm3OJ2TXXgIMwwYti&#13;&#10;eSKjftBHUjpoXvEcrKNXFDHD0XdJeXBH5jr0u48HhYv1OqnhIloW7syz5RE81jlO5Ev3ypwdZjfg&#13;&#10;1N/DcR/Z8s309rrR0sB6F0CqNNqnug4dwCVOozQcnHglzvmkdTqLq98AAAD//wMAUEsDBBQABgAI&#13;&#10;AAAAIQCadvdp3gAAAAwBAAAPAAAAZHJzL2Rvd25yZXYueG1sTI9BT8MwDIXvSPyHyEjcWEqrjbVr&#13;&#10;Ok1DnIEV7mlj2mqJUzVZV/495gQXS9Z7fn5fuV+cFTNOYfCk4HGVgEBqvRmoU/BRvzxsQYSoyWjr&#13;&#10;CRV8Y4B9dXtT6sL4K73jfIqd4BAKhVbQxzgWUoa2R6fDyo9IrH35yenI69RJM+krhzsr0yTZSKcH&#13;&#10;4g+9HvHYY3s+XZyC2uVv5834efDzUh+713Xa2JAqdX+3PO94HHYgIi7x7wJ+Gbg/VFys8RcyQVgF&#13;&#10;TBMVZFuGYDXP8gxEw7b0aQ2yKuV/iOoHAAD//wMAUEsBAi0AFAAGAAgAAAAhALaDOJL+AAAA4QEA&#13;&#10;ABMAAAAAAAAAAAAAAAAAAAAAAFtDb250ZW50X1R5cGVzXS54bWxQSwECLQAUAAYACAAAACEAOP0h&#13;&#10;/9YAAACUAQAACwAAAAAAAAAAAAAAAAAvAQAAX3JlbHMvLnJlbHNQSwECLQAUAAYACAAAACEA7tRA&#13;&#10;IYMCAABeBQAADgAAAAAAAAAAAAAAAAAuAgAAZHJzL2Uyb0RvYy54bWxQSwECLQAUAAYACAAAACEA&#13;&#10;mnb3ad4AAAAMAQAADwAAAAAAAAAAAAAAAADd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4B0FD859" w14:textId="13225967" w:rsidR="00D702D4" w:rsidRPr="00F90531" w:rsidRDefault="00D702D4" w:rsidP="00D702D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3 – </w:t>
                      </w:r>
                      <w:r w:rsidR="00FF1213">
                        <w:rPr>
                          <w:rFonts w:ascii="Arial" w:hAnsi="Arial" w:cs="Arial"/>
                          <w:sz w:val="40"/>
                          <w:szCs w:val="40"/>
                        </w:rPr>
                        <w:t>Planning Permission</w:t>
                      </w:r>
                      <w:r w:rsidR="00FF2AC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(if applicable)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0EE3B2" w14:textId="77777777" w:rsidR="00D702D4" w:rsidRDefault="00D702D4" w:rsidP="00BC4D6A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3AE20A4F" w14:textId="77777777" w:rsidR="00B26D48" w:rsidRPr="00DD692C" w:rsidRDefault="00B26D48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26EF8BD7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DD692C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68E10F7A" w14:textId="57A6959E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BC4D6A">
              <w:rPr>
                <w:rFonts w:ascii="Arial" w:hAnsi="Arial" w:cs="Arial"/>
                <w:b/>
                <w:bCs/>
                <w:color w:val="002060"/>
              </w:rPr>
              <w:t>are likely to get planning permission</w:t>
            </w:r>
          </w:p>
          <w:p w14:paraId="1D1BA92B" w14:textId="519678FD" w:rsidR="00D702D4" w:rsidRPr="0086524F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BC4D6A" w:rsidRPr="0086524F">
              <w:rPr>
                <w:rFonts w:ascii="Arial" w:hAnsi="Arial" w:cs="Arial"/>
                <w:color w:val="002060"/>
              </w:rPr>
              <w:t>report from Planning Consultant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A049C2F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935EA6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28FBEB0" w14:textId="77777777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56417CD" w14:textId="77777777" w:rsidR="00D702D4" w:rsidRPr="006B06A9" w:rsidRDefault="00D702D4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0E91B83" w14:textId="0A7A4D23" w:rsidR="00757B2C" w:rsidRPr="00DD692C" w:rsidRDefault="00757B2C" w:rsidP="00757B2C">
      <w:pPr>
        <w:jc w:val="center"/>
        <w:rPr>
          <w:rFonts w:ascii="Arial" w:hAnsi="Arial" w:cs="Arial"/>
          <w:b/>
          <w:bCs/>
          <w:color w:val="002060"/>
        </w:rPr>
      </w:pPr>
    </w:p>
    <w:p w14:paraId="315A840D" w14:textId="2D8A5170" w:rsidR="009C6982" w:rsidRDefault="009C6982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6D00ED33">
                <wp:simplePos x="0" y="0"/>
                <wp:positionH relativeFrom="column">
                  <wp:posOffset>0</wp:posOffset>
                </wp:positionH>
                <wp:positionV relativeFrom="paragraph">
                  <wp:posOffset>104931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3855D5F2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4 – Permitted Development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2" style="position:absolute;margin-left:0;margin-top:8.25pt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PSLZY7eAAAADAEAAA8AAABkcnMvZG93bnJldi54bWxMj0FPwzAMhe9I/IfISNxYSqdW&#13;&#10;tGs6TUOcgRXuaWPaaolTNVlX/j3mBBdLfk9+fl+1X50VC85h9KTgcZOAQOq8GalX8NG8PDyBCFGT&#13;&#10;0dYTKvjGAPv69qbSpfFXesflFHvBIRRKrWCIcSqlDN2AToeNn5DY+/Kz05HXuZdm1lcOd1amSZJL&#13;&#10;p0fiD4Oe8Dhgdz5dnILGFW/nfPo8+GVtjv1rlrY2pErd363POx6HHYiIa/y7gF8G7g81F2v9hUwQ&#13;&#10;VgHTRFbzDAS7xbbYgmhZSLIUZF3J/xD1DwAAAP//AwBQSwECLQAUAAYACAAAACEAtoM4kv4AAADh&#13;&#10;AQAAEwAAAAAAAAAAAAAAAAAAAAAAW0NvbnRlbnRfVHlwZXNdLnhtbFBLAQItABQABgAIAAAAIQA4&#13;&#10;/SH/1gAAAJQBAAALAAAAAAAAAAAAAAAAAC8BAABfcmVscy8ucmVsc1BLAQItABQABgAIAAAAIQDV&#13;&#10;dWlshQIAAF4FAAAOAAAAAAAAAAAAAAAAAC4CAABkcnMvZTJvRG9jLnhtbFBLAQItABQABgAIAAAA&#13;&#10;IQD0i2WO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888A762" w14:textId="3855D5F2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4 – Permitted Development Rights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31B29D" w14:textId="55A3CD05" w:rsidR="00BC4D6A" w:rsidRDefault="00BC4D6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3CB64A5C" w14:textId="46740304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DD692C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84F9200" w14:textId="62D24AE7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will be able to use Permitted Development Rights</w:t>
            </w:r>
          </w:p>
          <w:p w14:paraId="5FA0D706" w14:textId="77777777" w:rsidR="009C6982" w:rsidRPr="00694AD6" w:rsidRDefault="009C6982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report from Planning Consultant)</w:t>
            </w:r>
          </w:p>
          <w:p w14:paraId="3865F6E5" w14:textId="77777777" w:rsidR="009C6982" w:rsidRPr="006B06A9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3A2D1C2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4AC7F3C" w14:textId="77777777" w:rsidR="009C6982" w:rsidRPr="006B06A9" w:rsidRDefault="009C6982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3E614BC" w14:textId="25F4BC09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56146FE7" w14:textId="07FD13DC" w:rsidR="000108BD" w:rsidRPr="000108BD" w:rsidRDefault="00C06CB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09F38D7C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64599" cy="56352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60C158B2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46A0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B9431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GDV &amp; </w:t>
                            </w:r>
                            <w:r w:rsidR="00646A0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Comparables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4" style="position:absolute;margin-left:0;margin-top:6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Lpqdi7bAAAADAEAAA8AAABkcnMvZG93bnJldi54bWxMT01PwzAMvSPxHyIjcWMJnRi0&#13;&#10;azpNQ5yBFe5pY9pqiVM1WVf+PeYEF1t+T34f5W7xTsw4xSGQhvuVAoHUBjtQp+Gjfrl7AhGTIWtc&#13;&#10;INTwjRF21fVVaQobLvSO8zF1gkUoFkZDn9JYSBnbHr2JqzAiMfcVJm8Sn1Mn7WQuLO6dzJTaSG8G&#13;&#10;YofejHjosT0dz15D7fO302b83Id5qQ/d60PWuJhpfXuzPG957LcgEi7p7wN+O3B+qDhYE85ko3Aa&#13;&#10;uE1iNOPNbL7O1yAaBpR6BFmV8n+J6gcAAP//AwBQSwECLQAUAAYACAAAACEAtoM4kv4AAADhAQAA&#13;&#10;EwAAAAAAAAAAAAAAAAAAAAAAW0NvbnRlbnRfVHlwZXNdLnhtbFBLAQItABQABgAIAAAAIQA4/SH/&#13;&#10;1gAAAJQBAAALAAAAAAAAAAAAAAAAAC8BAABfcmVscy8ucmVsc1BLAQItABQABgAIAAAAIQCVNF9D&#13;&#10;hQIAAF4FAAAOAAAAAAAAAAAAAAAAAC4CAABkcnMvZTJvRG9jLnhtbFBLAQItABQABgAIAAAAIQC6&#13;&#10;anYu2wAAAAw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66C99A82" w14:textId="60C158B2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46A01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B9431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GDV &amp; </w:t>
                      </w:r>
                      <w:r w:rsidR="00646A01">
                        <w:rPr>
                          <w:rFonts w:ascii="Arial" w:hAnsi="Arial" w:cs="Arial"/>
                          <w:sz w:val="40"/>
                          <w:szCs w:val="40"/>
                        </w:rPr>
                        <w:t>Comparables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8664D" w14:textId="77777777" w:rsidR="00646A01" w:rsidRDefault="00646A0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AAD3893" w14:textId="1217CD67" w:rsidR="00646A01" w:rsidRPr="00C06CB7" w:rsidRDefault="00646A0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46A01" w14:paraId="2C546994" w14:textId="77777777" w:rsidTr="00BA3035">
        <w:tc>
          <w:tcPr>
            <w:tcW w:w="2972" w:type="dxa"/>
          </w:tcPr>
          <w:p w14:paraId="6AB38EB5" w14:textId="330422F3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5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a, 5b and 5c</w:t>
            </w:r>
          </w:p>
        </w:tc>
        <w:tc>
          <w:tcPr>
            <w:tcW w:w="6521" w:type="dxa"/>
          </w:tcPr>
          <w:p w14:paraId="3438404F" w14:textId="75EE7915" w:rsidR="00646A01" w:rsidRDefault="000507A6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GDV and 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comparable properties</w:t>
            </w:r>
          </w:p>
          <w:p w14:paraId="70A7F14B" w14:textId="4733D5BE" w:rsidR="00681FFC" w:rsidRDefault="00681FFC" w:rsidP="00FC1701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screenshots</w:t>
            </w:r>
            <w:r w:rsidR="000108BD">
              <w:rPr>
                <w:rFonts w:ascii="Arial" w:hAnsi="Arial" w:cs="Arial"/>
                <w:color w:val="002060"/>
              </w:rPr>
              <w:t xml:space="preserve"> </w:t>
            </w:r>
            <w:r w:rsidR="000507A6">
              <w:rPr>
                <w:rFonts w:ascii="Arial" w:hAnsi="Arial" w:cs="Arial"/>
                <w:color w:val="002060"/>
              </w:rPr>
              <w:t xml:space="preserve">and links to </w:t>
            </w:r>
            <w:r w:rsidR="000108BD">
              <w:rPr>
                <w:rFonts w:ascii="Arial" w:hAnsi="Arial" w:cs="Arial"/>
                <w:color w:val="002060"/>
              </w:rPr>
              <w:t>comparables</w:t>
            </w:r>
            <w:r w:rsidR="000507A6">
              <w:rPr>
                <w:rFonts w:ascii="Arial" w:hAnsi="Arial" w:cs="Arial"/>
                <w:color w:val="002060"/>
              </w:rPr>
              <w:t>)</w:t>
            </w:r>
          </w:p>
          <w:p w14:paraId="338C28BB" w14:textId="77777777" w:rsidR="000507A6" w:rsidRDefault="000507A6" w:rsidP="00FC1701">
            <w:pPr>
              <w:rPr>
                <w:rFonts w:ascii="Arial" w:hAnsi="Arial" w:cs="Arial"/>
                <w:color w:val="002060"/>
              </w:rPr>
            </w:pPr>
          </w:p>
          <w:p w14:paraId="55ADDD38" w14:textId="15DC9C58" w:rsidR="000507A6" w:rsidRPr="00694AD6" w:rsidRDefault="000507A6" w:rsidP="00FC1701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Comparable 1 [insert link here</w:t>
            </w:r>
            <w:r w:rsidR="005F24A5">
              <w:rPr>
                <w:rFonts w:ascii="Arial" w:hAnsi="Arial" w:cs="Arial"/>
                <w:color w:val="002060"/>
              </w:rPr>
              <w:t>]</w:t>
            </w:r>
          </w:p>
          <w:p w14:paraId="6D07E85E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36A5DE6" w14:textId="52D98072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[INSERT </w:t>
            </w:r>
            <w:r w:rsidR="005F24A5">
              <w:rPr>
                <w:rFonts w:ascii="Arial" w:hAnsi="Arial" w:cs="Arial"/>
                <w:b/>
                <w:bCs/>
                <w:color w:val="002060"/>
              </w:rPr>
              <w:t xml:space="preserve">PHOTO </w:t>
            </w:r>
            <w:r>
              <w:rPr>
                <w:rFonts w:ascii="Arial" w:hAnsi="Arial" w:cs="Arial"/>
                <w:b/>
                <w:bCs/>
                <w:color w:val="002060"/>
              </w:rPr>
              <w:t>EVIDENCE HERE]</w:t>
            </w:r>
          </w:p>
          <w:p w14:paraId="61050AF4" w14:textId="77777777" w:rsidR="00646A01" w:rsidRDefault="00646A01" w:rsidP="0086524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82DB97" w14:textId="2663D06E" w:rsidR="005F24A5" w:rsidRPr="00694AD6" w:rsidRDefault="005F24A5" w:rsidP="005F24A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Comparable 2 [insert link here]</w:t>
            </w:r>
          </w:p>
          <w:p w14:paraId="462F28DD" w14:textId="77777777" w:rsidR="005F24A5" w:rsidRPr="006B06A9" w:rsidRDefault="005F24A5" w:rsidP="005F24A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A3F8D8A" w14:textId="77777777" w:rsidR="005F24A5" w:rsidRDefault="005F24A5" w:rsidP="005F24A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PHOTO EVIDENCE HERE]</w:t>
            </w:r>
          </w:p>
          <w:p w14:paraId="512F5FDF" w14:textId="77777777" w:rsidR="005F24A5" w:rsidRDefault="005F24A5" w:rsidP="005F24A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5A57944" w14:textId="51A1A40B" w:rsidR="005F24A5" w:rsidRPr="00694AD6" w:rsidRDefault="005F24A5" w:rsidP="005F24A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Comparable 3 [insert link here]</w:t>
            </w:r>
          </w:p>
          <w:p w14:paraId="782A066F" w14:textId="77777777" w:rsidR="005F24A5" w:rsidRPr="006B06A9" w:rsidRDefault="005F24A5" w:rsidP="005F24A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F45BD44" w14:textId="77777777" w:rsidR="005F24A5" w:rsidRPr="006B06A9" w:rsidRDefault="005F24A5" w:rsidP="005F24A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PHOTO EVIDENCE HERE]</w:t>
            </w:r>
          </w:p>
          <w:p w14:paraId="198216AC" w14:textId="77777777" w:rsidR="00646A01" w:rsidRPr="006B06A9" w:rsidRDefault="00646A01" w:rsidP="005F24A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3C33AA3C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134F7190" w14:textId="25169DC2" w:rsidR="00DD692C" w:rsidRDefault="00757B2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F9119" wp14:editId="24BE44D8">
                <wp:simplePos x="0" y="0"/>
                <wp:positionH relativeFrom="column">
                  <wp:posOffset>-17145</wp:posOffset>
                </wp:positionH>
                <wp:positionV relativeFrom="paragraph">
                  <wp:posOffset>25400</wp:posOffset>
                </wp:positionV>
                <wp:extent cx="5964555" cy="563245"/>
                <wp:effectExtent l="0" t="0" r="17145" b="8255"/>
                <wp:wrapNone/>
                <wp:docPr id="17775821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11CEE" w14:textId="110A33D7" w:rsidR="001A3674" w:rsidRPr="00F90531" w:rsidRDefault="001A3674" w:rsidP="001A367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6 – Standard 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F9119" id="_x0000_s1035" style="position:absolute;margin-left:-1.35pt;margin-top:2pt;width:469.65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ucmhAIAAF4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Kehkt480GqsPaEQf9iHjL7xQ+2z3zYc0czgROD855eMSP&#13;&#10;1NCWFAaJkhrcr/fuoz1SFbWUtDhjJfU/d8wJSvR3gyS+nMxmcSjTYVZ8meLBnWs25xqza24AiTDB&#13;&#10;jWJ5EqN90EdROmhecR2sYlRUMcMxdkl5cMfDTehnHxcKF6tVMsNBtCzcm2fLI3jsc2TkS/fKnB24&#13;&#10;G5D1D3CcR7Z4w97eNnoaWO0CSJWoferr8AI4xIlKw8KJW+L8nKxOa3H5GwAA//8DAFBLAwQUAAYA&#13;&#10;CAAAACEAt5oNPdwAAAAMAQAADwAAAGRycy9kb3ducmV2LnhtbExPTU/DMAy9I/EfIiNx21IKlK1r&#13;&#10;Ok1DnIEV7mnjtdUSp2qyrvx7zIldLNvPfh/FdnZWTDiG3pOCh2UCAqnxpqdWwVf1tliBCFGT0dYT&#13;&#10;KvjBANvy9qbQufEX+sTpEFvBJBRyraCLccilDE2HToelH5AYO/rR6cjj2Eoz6guTOyvTJMmk0z2x&#13;&#10;QqcH3HfYnA5np6By649TNnzv/DRX+/b9Oa1tSJW6v5tfN1x2GxAR5/j/AX8Z2D+UbKz2ZzJBWAWL&#13;&#10;9IUvFTxxLIbXj1kGouaG97Is5HWI8hcAAP//AwBQSwECLQAUAAYACAAAACEAtoM4kv4AAADhAQAA&#13;&#10;EwAAAAAAAAAAAAAAAAAAAAAAW0NvbnRlbnRfVHlwZXNdLnhtbFBLAQItABQABgAIAAAAIQA4/SH/&#13;&#10;1gAAAJQBAAALAAAAAAAAAAAAAAAAAC8BAABfcmVscy8ucmVsc1BLAQItABQABgAIAAAAIQAAoucm&#13;&#10;hAIAAF4FAAAOAAAAAAAAAAAAAAAAAC4CAABkcnMvZTJvRG9jLnhtbFBLAQItABQABgAIAAAAIQC3&#13;&#10;mg093AAAAAw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61411CEE" w14:textId="110A33D7" w:rsidR="001A3674" w:rsidRPr="00F90531" w:rsidRDefault="001A3674" w:rsidP="001A367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6 – Standard Construction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BD1240" w14:textId="142D9FBF" w:rsidR="00DD692C" w:rsidRPr="000108BD" w:rsidRDefault="00DD692C" w:rsidP="005C5C9C">
      <w:pPr>
        <w:rPr>
          <w:rFonts w:ascii="Arial" w:hAnsi="Arial" w:cs="Arial"/>
          <w:b/>
          <w:bCs/>
          <w:color w:val="002060"/>
        </w:rPr>
      </w:pPr>
    </w:p>
    <w:p w14:paraId="74CFC18C" w14:textId="4CE7D671" w:rsidR="001A3674" w:rsidRPr="00757B2C" w:rsidRDefault="001A3674" w:rsidP="005C5C9C">
      <w:pPr>
        <w:rPr>
          <w:rFonts w:ascii="Arial" w:hAnsi="Arial" w:cs="Arial"/>
          <w:b/>
          <w:bCs/>
          <w:color w:val="002060"/>
        </w:rPr>
      </w:pPr>
    </w:p>
    <w:p w14:paraId="03C483C5" w14:textId="77777777" w:rsidR="001A3674" w:rsidRPr="00917A94" w:rsidRDefault="001A3674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1A3674" w14:paraId="2AFB9F1F" w14:textId="77777777" w:rsidTr="00BA3035">
        <w:tc>
          <w:tcPr>
            <w:tcW w:w="2972" w:type="dxa"/>
          </w:tcPr>
          <w:p w14:paraId="167217CF" w14:textId="1E4E71F4" w:rsidR="001A3674" w:rsidRPr="006B06A9" w:rsidRDefault="001A367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</w:t>
            </w:r>
            <w:r w:rsidR="00681FFC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32082EBA" w14:textId="088C60C6" w:rsidR="001A3674" w:rsidRDefault="00681F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Confirmation from Mortgage Broker that you will be able to obtain finance on this property</w:t>
            </w:r>
          </w:p>
          <w:p w14:paraId="3A84A38B" w14:textId="69C468CB" w:rsidR="00681FFC" w:rsidRPr="00DD692C" w:rsidRDefault="00681FFC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email or message from broker)</w:t>
            </w:r>
          </w:p>
          <w:p w14:paraId="7EF556D4" w14:textId="77777777" w:rsidR="001A3674" w:rsidRPr="006B06A9" w:rsidRDefault="001A367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5110B3D" w14:textId="77777777" w:rsidR="001A3674" w:rsidRPr="006B06A9" w:rsidRDefault="001A367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8F06FBE" w14:textId="77777777" w:rsidR="001A3674" w:rsidRPr="006B06A9" w:rsidRDefault="001A3674" w:rsidP="00757B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B7ED624" w14:textId="6A643A6C" w:rsidR="00B21DF8" w:rsidRPr="00DD692C" w:rsidRDefault="00B21DF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21DF8" w:rsidRPr="006B06A9" w14:paraId="5CE07DE5" w14:textId="77777777" w:rsidTr="00BA3035">
        <w:tc>
          <w:tcPr>
            <w:tcW w:w="2972" w:type="dxa"/>
          </w:tcPr>
          <w:p w14:paraId="26798B07" w14:textId="085A11EE" w:rsidR="00B21DF8" w:rsidRPr="006B06A9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 c</w:t>
            </w:r>
          </w:p>
        </w:tc>
        <w:tc>
          <w:tcPr>
            <w:tcW w:w="6521" w:type="dxa"/>
          </w:tcPr>
          <w:p w14:paraId="1FD75A12" w14:textId="77777777" w:rsidR="00B21DF8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this property is of standard construction  </w:t>
            </w:r>
          </w:p>
          <w:p w14:paraId="23A725CE" w14:textId="16A505A9" w:rsidR="00B21DF8" w:rsidRPr="009810E7" w:rsidRDefault="00B21DF8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 xml:space="preserve">(e.g. </w:t>
            </w:r>
            <w:r w:rsidR="002D3EA5">
              <w:rPr>
                <w:rFonts w:ascii="Arial" w:hAnsi="Arial" w:cs="Arial"/>
                <w:color w:val="002060"/>
              </w:rPr>
              <w:t>email or message from estate agent or Title Deeds</w:t>
            </w:r>
            <w:r w:rsidRPr="009810E7">
              <w:rPr>
                <w:rFonts w:ascii="Arial" w:hAnsi="Arial" w:cs="Arial"/>
                <w:color w:val="002060"/>
              </w:rPr>
              <w:t>)</w:t>
            </w:r>
          </w:p>
          <w:p w14:paraId="5E620B54" w14:textId="77777777" w:rsidR="00B21DF8" w:rsidRPr="006B06A9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5977E5" w14:textId="3DDDA4B3" w:rsidR="00B21DF8" w:rsidRPr="006B06A9" w:rsidRDefault="00B21DF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047B014" w14:textId="3263CEF0" w:rsidR="00B21DF8" w:rsidRDefault="00E650FD" w:rsidP="00757B2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93AB937" w14:textId="77777777" w:rsidR="00B21DF8" w:rsidRPr="006B06A9" w:rsidRDefault="00B21DF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53AA8B8" w14:textId="10EDFF46" w:rsidR="00C06CB7" w:rsidRDefault="00C06CB7" w:rsidP="00C06CB7">
      <w:pPr>
        <w:jc w:val="center"/>
        <w:rPr>
          <w:rFonts w:ascii="Arial" w:hAnsi="Arial" w:cs="Arial"/>
          <w:b/>
          <w:bCs/>
          <w:color w:val="002060"/>
        </w:rPr>
      </w:pPr>
    </w:p>
    <w:p w14:paraId="278B3E0C" w14:textId="77777777" w:rsidR="005C02E6" w:rsidRDefault="005C02E6" w:rsidP="00C06CB7">
      <w:pPr>
        <w:jc w:val="center"/>
        <w:rPr>
          <w:rFonts w:ascii="Arial" w:hAnsi="Arial" w:cs="Arial"/>
          <w:b/>
          <w:bCs/>
          <w:color w:val="002060"/>
        </w:rPr>
      </w:pPr>
    </w:p>
    <w:p w14:paraId="2EF19ED2" w14:textId="77777777" w:rsidR="005C02E6" w:rsidRDefault="005C02E6" w:rsidP="00C06CB7">
      <w:pPr>
        <w:jc w:val="center"/>
        <w:rPr>
          <w:rFonts w:ascii="Arial" w:hAnsi="Arial" w:cs="Arial"/>
          <w:b/>
          <w:bCs/>
          <w:color w:val="002060"/>
        </w:rPr>
      </w:pPr>
    </w:p>
    <w:p w14:paraId="70BBA676" w14:textId="39802C92" w:rsidR="009836A8" w:rsidRPr="00DD692C" w:rsidRDefault="00DD692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63B0A9" wp14:editId="23791CD0">
                <wp:simplePos x="0" y="0"/>
                <wp:positionH relativeFrom="column">
                  <wp:posOffset>-29845</wp:posOffset>
                </wp:positionH>
                <wp:positionV relativeFrom="paragraph">
                  <wp:posOffset>170180</wp:posOffset>
                </wp:positionV>
                <wp:extent cx="5964599" cy="563525"/>
                <wp:effectExtent l="0" t="0" r="17145" b="8255"/>
                <wp:wrapNone/>
                <wp:docPr id="173402127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6D8DA" w14:textId="5925A9FD" w:rsidR="00F249CB" w:rsidRPr="00F90531" w:rsidRDefault="00F249CB" w:rsidP="00F249C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7 – </w:t>
                            </w:r>
                            <w:r w:rsidR="00F71EC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Refurbishment </w:t>
                            </w:r>
                            <w:r w:rsidR="000B3C2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Builders’ Quotes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3B0A9" id="_x0000_s1035" style="position:absolute;margin-left:-2.35pt;margin-top:13.4pt;width:469.6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pfO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E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EH7tTLhAAAADgEAAA8AAABkcnMvZG93bnJldi54bWxMj0FPg0AQhe8m/ofNmHhrl2LB&#13;&#10;lrI0TY1ntdj7wo5Ays4Sdkvx3zue9DLJ5L158758P9teTDj6zpGC1TICgVQ701Gj4LN8XWxA+KDJ&#13;&#10;6N4RKvhGD/vi/i7XmXE3+sDpFBrBIeQzraANYcik9HWLVvulG5BY+3Kj1YHXsZFm1DcOt72MoyiV&#13;&#10;VnfEH1o94LHF+nK6WgWl3b5f0uF8cNNcHpu3JK56Hyv1+DC/7HgcdiACzuHvAn4ZuD8UXKxyVzJe&#13;&#10;9AoW62d2KohTxmB9+7ROQVRsXCUJyCKX/zGKHwAAAP//AwBQSwECLQAUAAYACAAAACEAtoM4kv4A&#13;&#10;AADhAQAAEwAAAAAAAAAAAAAAAAAAAAAAW0NvbnRlbnRfVHlwZXNdLnhtbFBLAQItABQABgAIAAAA&#13;&#10;IQA4/SH/1gAAAJQBAAALAAAAAAAAAAAAAAAAAC8BAABfcmVscy8ucmVsc1BLAQItABQABgAIAAAA&#13;&#10;IQBDVpfOhQIAAF4FAAAOAAAAAAAAAAAAAAAAAC4CAABkcnMvZTJvRG9jLnhtbFBLAQItABQABgAI&#13;&#10;AAAAIQBB+7Uy4QAAAA4BAAAPAAAAAAAAAAAAAAAAAN8EAABkcnMvZG93bnJldi54bWxQSwUGAAAA&#13;&#10;AAQABADzAAAA7QUAAAAA&#13;&#10;" fillcolor="#002060" strokecolor="#030e13 [484]" strokeweight="1pt">
                <v:stroke joinstyle="miter"/>
                <v:textbox>
                  <w:txbxContent>
                    <w:p w14:paraId="0F86D8DA" w14:textId="5925A9FD" w:rsidR="00F249CB" w:rsidRPr="00F90531" w:rsidRDefault="00F249CB" w:rsidP="00F249C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7 – </w:t>
                      </w:r>
                      <w:r w:rsidR="00F71ECF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Refurbishment </w:t>
                      </w:r>
                      <w:r w:rsidR="000B3C2D">
                        <w:rPr>
                          <w:rFonts w:ascii="Arial" w:hAnsi="Arial" w:cs="Arial"/>
                          <w:sz w:val="40"/>
                          <w:szCs w:val="40"/>
                        </w:rPr>
                        <w:t>Builders’ Quotes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86820A" w14:textId="77777777" w:rsidR="00C2357A" w:rsidRPr="00DD692C" w:rsidRDefault="00C2357A" w:rsidP="005C5C9C">
      <w:pPr>
        <w:rPr>
          <w:rFonts w:ascii="Arial" w:hAnsi="Arial" w:cs="Arial"/>
          <w:b/>
          <w:bCs/>
          <w:color w:val="002060"/>
        </w:rPr>
      </w:pPr>
    </w:p>
    <w:p w14:paraId="1CE15C81" w14:textId="77777777" w:rsidR="00C2357A" w:rsidRDefault="00C2357A" w:rsidP="005C5C9C">
      <w:pPr>
        <w:rPr>
          <w:rFonts w:ascii="Arial" w:hAnsi="Arial" w:cs="Arial"/>
          <w:b/>
          <w:bCs/>
          <w:color w:val="002060"/>
        </w:rPr>
      </w:pPr>
    </w:p>
    <w:p w14:paraId="4FDFB1CD" w14:textId="77777777" w:rsidR="00DD692C" w:rsidRDefault="00DD692C" w:rsidP="005C5C9C">
      <w:pPr>
        <w:rPr>
          <w:rFonts w:ascii="Arial" w:hAnsi="Arial" w:cs="Arial"/>
          <w:b/>
          <w:bCs/>
          <w:color w:val="002060"/>
        </w:rPr>
      </w:pPr>
    </w:p>
    <w:p w14:paraId="3E7FF646" w14:textId="77777777" w:rsidR="00DD692C" w:rsidRPr="00DD692C" w:rsidRDefault="00DD692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836A8" w14:paraId="38B8B041" w14:textId="77777777" w:rsidTr="00BA3035">
        <w:tc>
          <w:tcPr>
            <w:tcW w:w="2972" w:type="dxa"/>
          </w:tcPr>
          <w:p w14:paraId="7D443E0A" w14:textId="445E2B21" w:rsidR="009836A8" w:rsidRPr="006B06A9" w:rsidRDefault="009836A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s </w:t>
            </w:r>
            <w:r>
              <w:rPr>
                <w:rFonts w:ascii="Arial" w:hAnsi="Arial" w:cs="Arial"/>
                <w:b/>
                <w:bCs/>
                <w:color w:val="002060"/>
              </w:rPr>
              <w:t>7 a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</w:tc>
        <w:tc>
          <w:tcPr>
            <w:tcW w:w="6521" w:type="dxa"/>
          </w:tcPr>
          <w:p w14:paraId="6879D936" w14:textId="4085CC12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90785A">
              <w:rPr>
                <w:rFonts w:ascii="Arial" w:hAnsi="Arial" w:cs="Arial"/>
                <w:b/>
                <w:bCs/>
                <w:color w:val="002060"/>
              </w:rPr>
              <w:t>multiple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builder’s quotes</w:t>
            </w:r>
          </w:p>
          <w:p w14:paraId="44E9CD0A" w14:textId="76A1D75D" w:rsidR="00DD692C" w:rsidRPr="00DD692C" w:rsidRDefault="00DD692C" w:rsidP="00BA3035">
            <w:pPr>
              <w:rPr>
                <w:rFonts w:ascii="Arial" w:hAnsi="Arial" w:cs="Arial"/>
                <w:color w:val="002060"/>
              </w:rPr>
            </w:pPr>
            <w:r w:rsidRPr="00DD692C">
              <w:rPr>
                <w:rFonts w:ascii="Arial" w:hAnsi="Arial" w:cs="Arial"/>
                <w:color w:val="002060"/>
              </w:rPr>
              <w:t>(</w:t>
            </w:r>
            <w:r>
              <w:rPr>
                <w:rFonts w:ascii="Arial" w:hAnsi="Arial" w:cs="Arial"/>
                <w:color w:val="002060"/>
              </w:rPr>
              <w:t>copies</w:t>
            </w:r>
            <w:r w:rsidRPr="00DD692C">
              <w:rPr>
                <w:rFonts w:ascii="Arial" w:hAnsi="Arial" w:cs="Arial"/>
                <w:color w:val="002060"/>
              </w:rPr>
              <w:t xml:space="preserve"> of </w:t>
            </w:r>
            <w:r>
              <w:rPr>
                <w:rFonts w:ascii="Arial" w:hAnsi="Arial" w:cs="Arial"/>
                <w:color w:val="002060"/>
              </w:rPr>
              <w:t>the</w:t>
            </w:r>
            <w:r w:rsidRPr="00DD692C">
              <w:rPr>
                <w:rFonts w:ascii="Arial" w:hAnsi="Arial" w:cs="Arial"/>
                <w:color w:val="002060"/>
              </w:rPr>
              <w:t xml:space="preserve"> builders</w:t>
            </w:r>
            <w:r>
              <w:rPr>
                <w:rFonts w:ascii="Arial" w:hAnsi="Arial" w:cs="Arial"/>
                <w:color w:val="002060"/>
              </w:rPr>
              <w:t>’</w:t>
            </w:r>
            <w:r w:rsidRPr="00DD692C">
              <w:rPr>
                <w:rFonts w:ascii="Arial" w:hAnsi="Arial" w:cs="Arial"/>
                <w:color w:val="002060"/>
              </w:rPr>
              <w:t xml:space="preserve"> quote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DD692C">
              <w:rPr>
                <w:rFonts w:ascii="Arial" w:hAnsi="Arial" w:cs="Arial"/>
                <w:color w:val="002060"/>
              </w:rPr>
              <w:t>)</w:t>
            </w:r>
          </w:p>
          <w:p w14:paraId="61BE26B2" w14:textId="77777777" w:rsidR="009836A8" w:rsidRPr="006B06A9" w:rsidRDefault="009836A8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6DF6044" w14:textId="77777777" w:rsidR="009836A8" w:rsidRPr="006B06A9" w:rsidRDefault="009836A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9DE44C3" w14:textId="77777777" w:rsidR="009836A8" w:rsidRDefault="009836A8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536A868D" w14:textId="77777777" w:rsidR="00757B2C" w:rsidRPr="006B06A9" w:rsidRDefault="00757B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0C27015" w14:textId="77777777" w:rsidR="00DD692C" w:rsidRDefault="00DD692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color w:val="002060"/>
        </w:rPr>
        <w:t xml:space="preserve">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14:paraId="5ED3ED84" w14:textId="77777777" w:rsidTr="00BA3035">
        <w:tc>
          <w:tcPr>
            <w:tcW w:w="2972" w:type="dxa"/>
          </w:tcPr>
          <w:p w14:paraId="3E528AFA" w14:textId="678ED24A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7 b </w:t>
            </w:r>
          </w:p>
        </w:tc>
        <w:tc>
          <w:tcPr>
            <w:tcW w:w="6521" w:type="dxa"/>
          </w:tcPr>
          <w:p w14:paraId="2253A27D" w14:textId="6361F9E8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You are an experienced builder yourself</w:t>
            </w:r>
          </w:p>
          <w:p w14:paraId="348170AC" w14:textId="26623CDA" w:rsidR="00DD692C" w:rsidRPr="00DD692C" w:rsidRDefault="00DD692C" w:rsidP="00BA3035">
            <w:pPr>
              <w:rPr>
                <w:rFonts w:ascii="Arial" w:hAnsi="Arial" w:cs="Arial"/>
                <w:color w:val="002060"/>
              </w:rPr>
            </w:pPr>
            <w:r w:rsidRPr="00DD692C">
              <w:rPr>
                <w:rFonts w:ascii="Arial" w:hAnsi="Arial" w:cs="Arial"/>
                <w:color w:val="002060"/>
              </w:rPr>
              <w:t>(</w:t>
            </w:r>
            <w:r>
              <w:rPr>
                <w:rFonts w:ascii="Arial" w:hAnsi="Arial" w:cs="Arial"/>
                <w:color w:val="002060"/>
              </w:rPr>
              <w:t>copy</w:t>
            </w:r>
            <w:r w:rsidRPr="00DD692C">
              <w:rPr>
                <w:rFonts w:ascii="Arial" w:hAnsi="Arial" w:cs="Arial"/>
                <w:color w:val="002060"/>
              </w:rPr>
              <w:t xml:space="preserve"> of your builder’s quote)</w:t>
            </w:r>
          </w:p>
          <w:p w14:paraId="0EC3277B" w14:textId="77777777" w:rsidR="00DD692C" w:rsidRPr="006B06A9" w:rsidRDefault="00DD692C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FCE589F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B123B8C" w14:textId="77777777" w:rsidR="00757B2C" w:rsidRPr="006B06A9" w:rsidRDefault="00757B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EE6944C" w14:textId="77777777" w:rsidR="00DD692C" w:rsidRPr="006B06A9" w:rsidRDefault="00DD69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67AA9B8" w14:textId="540C8E78" w:rsidR="00C2357A" w:rsidRDefault="00C2357A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14:paraId="4FD89F25" w14:textId="77777777" w:rsidTr="00BA3035">
        <w:tc>
          <w:tcPr>
            <w:tcW w:w="2972" w:type="dxa"/>
          </w:tcPr>
          <w:p w14:paraId="79F0C4E9" w14:textId="1BB7389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7 c</w:t>
            </w:r>
          </w:p>
        </w:tc>
        <w:tc>
          <w:tcPr>
            <w:tcW w:w="6521" w:type="dxa"/>
          </w:tcPr>
          <w:p w14:paraId="2881498C" w14:textId="5CB15FDB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one builder’s quote</w:t>
            </w:r>
          </w:p>
          <w:p w14:paraId="621A095D" w14:textId="674CB972" w:rsidR="00DD692C" w:rsidRPr="00DD692C" w:rsidRDefault="00DD692C" w:rsidP="00DD692C">
            <w:pPr>
              <w:rPr>
                <w:rFonts w:ascii="Arial" w:hAnsi="Arial" w:cs="Arial"/>
                <w:color w:val="002060"/>
              </w:rPr>
            </w:pPr>
            <w:r w:rsidRPr="00DD692C">
              <w:rPr>
                <w:rFonts w:ascii="Arial" w:hAnsi="Arial" w:cs="Arial"/>
                <w:color w:val="002060"/>
              </w:rPr>
              <w:t>(</w:t>
            </w:r>
            <w:r>
              <w:rPr>
                <w:rFonts w:ascii="Arial" w:hAnsi="Arial" w:cs="Arial"/>
                <w:color w:val="002060"/>
              </w:rPr>
              <w:t>copy</w:t>
            </w:r>
            <w:r w:rsidRPr="00DD692C">
              <w:rPr>
                <w:rFonts w:ascii="Arial" w:hAnsi="Arial" w:cs="Arial"/>
                <w:color w:val="002060"/>
              </w:rPr>
              <w:t xml:space="preserve"> of </w:t>
            </w:r>
            <w:r>
              <w:rPr>
                <w:rFonts w:ascii="Arial" w:hAnsi="Arial" w:cs="Arial"/>
                <w:color w:val="002060"/>
              </w:rPr>
              <w:t>a</w:t>
            </w:r>
            <w:r w:rsidRPr="00DD692C">
              <w:rPr>
                <w:rFonts w:ascii="Arial" w:hAnsi="Arial" w:cs="Arial"/>
                <w:color w:val="002060"/>
              </w:rPr>
              <w:t xml:space="preserve"> builder’s quote)</w:t>
            </w:r>
          </w:p>
          <w:p w14:paraId="2DF2F785" w14:textId="77777777" w:rsidR="00DD692C" w:rsidRPr="006B06A9" w:rsidRDefault="00DD692C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DD3E4C0" w14:textId="5F02BF23" w:rsidR="00DD692C" w:rsidRDefault="00DD692C" w:rsidP="00DD692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8DA0F6B" w14:textId="77777777" w:rsidR="00DD692C" w:rsidRDefault="00DD69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4FB82E0" w14:textId="77777777" w:rsidR="00757B2C" w:rsidRPr="006B06A9" w:rsidRDefault="00757B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170D6C2" w14:textId="77777777" w:rsidR="00E650FD" w:rsidRPr="00DD692C" w:rsidRDefault="00E650FD" w:rsidP="00C06CB7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C2357A" w14:paraId="5492C252" w14:textId="77777777" w:rsidTr="00BA3035">
        <w:tc>
          <w:tcPr>
            <w:tcW w:w="2972" w:type="dxa"/>
          </w:tcPr>
          <w:p w14:paraId="70E5E7A9" w14:textId="0814C748" w:rsidR="00C2357A" w:rsidRPr="006B06A9" w:rsidRDefault="00C2357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d</w:t>
            </w:r>
          </w:p>
        </w:tc>
        <w:tc>
          <w:tcPr>
            <w:tcW w:w="6521" w:type="dxa"/>
          </w:tcPr>
          <w:p w14:paraId="3EF53CE0" w14:textId="67408EC2" w:rsidR="00C2357A" w:rsidRDefault="00C2357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Quote My Refurb</w:t>
            </w:r>
            <w:r w:rsidR="0090785A">
              <w:rPr>
                <w:rFonts w:ascii="Arial" w:hAnsi="Arial" w:cs="Arial"/>
                <w:b/>
                <w:bCs/>
                <w:color w:val="002060"/>
              </w:rPr>
              <w:t xml:space="preserve"> Estimation</w:t>
            </w:r>
          </w:p>
          <w:p w14:paraId="612D283A" w14:textId="272948EE" w:rsidR="00C2357A" w:rsidRPr="009810E7" w:rsidRDefault="00C2357A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>(e.g. screenshot or report)</w:t>
            </w:r>
          </w:p>
          <w:p w14:paraId="221EC7ED" w14:textId="77777777" w:rsidR="00C2357A" w:rsidRPr="006B06A9" w:rsidRDefault="00C2357A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1E89F20" w14:textId="77777777" w:rsidR="00C2357A" w:rsidRDefault="00C2357A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87C295C" w14:textId="77777777" w:rsidR="00757B2C" w:rsidRPr="006B06A9" w:rsidRDefault="00757B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DF113D5" w14:textId="77777777" w:rsidR="00C2357A" w:rsidRPr="006B06A9" w:rsidRDefault="00C2357A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D51DF76" w14:textId="77777777" w:rsidR="00DD692C" w:rsidRPr="00DD692C" w:rsidRDefault="00DD692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C2357A" w14:paraId="570E3E8A" w14:textId="77777777" w:rsidTr="00BA3035">
        <w:tc>
          <w:tcPr>
            <w:tcW w:w="2972" w:type="dxa"/>
          </w:tcPr>
          <w:p w14:paraId="27686830" w14:textId="0AA3C64D" w:rsidR="00C2357A" w:rsidRPr="006B06A9" w:rsidRDefault="00C2357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e</w:t>
            </w:r>
          </w:p>
        </w:tc>
        <w:tc>
          <w:tcPr>
            <w:tcW w:w="6521" w:type="dxa"/>
          </w:tcPr>
          <w:p w14:paraId="1F39B76B" w14:textId="1DD79ADB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You are experienced with refurb</w:t>
            </w:r>
            <w:r w:rsidR="0090785A">
              <w:rPr>
                <w:rFonts w:ascii="Arial" w:hAnsi="Arial" w:cs="Arial"/>
                <w:b/>
                <w:bCs/>
                <w:color w:val="002060"/>
              </w:rPr>
              <w:t>ishments</w:t>
            </w:r>
          </w:p>
          <w:p w14:paraId="03C6D5E4" w14:textId="4B063DE1" w:rsidR="00C2357A" w:rsidRPr="0090785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90785A">
              <w:rPr>
                <w:rFonts w:ascii="Arial" w:hAnsi="Arial" w:cs="Arial"/>
                <w:color w:val="002060"/>
              </w:rPr>
              <w:t>(</w:t>
            </w:r>
            <w:r w:rsidR="0090785A">
              <w:rPr>
                <w:rFonts w:ascii="Arial" w:hAnsi="Arial" w:cs="Arial"/>
                <w:color w:val="002060"/>
              </w:rPr>
              <w:t xml:space="preserve">e.g. </w:t>
            </w:r>
            <w:r w:rsidRPr="0090785A">
              <w:rPr>
                <w:rFonts w:ascii="Arial" w:hAnsi="Arial" w:cs="Arial"/>
                <w:color w:val="002060"/>
              </w:rPr>
              <w:t>e</w:t>
            </w:r>
            <w:r w:rsidR="00DD4B59" w:rsidRPr="0090785A">
              <w:rPr>
                <w:rFonts w:ascii="Arial" w:hAnsi="Arial" w:cs="Arial"/>
                <w:color w:val="002060"/>
              </w:rPr>
              <w:t xml:space="preserve">vidence of your </w:t>
            </w:r>
            <w:r w:rsidR="0090785A" w:rsidRPr="0090785A">
              <w:rPr>
                <w:rFonts w:ascii="Arial" w:hAnsi="Arial" w:cs="Arial"/>
                <w:color w:val="002060"/>
              </w:rPr>
              <w:t xml:space="preserve">own </w:t>
            </w:r>
            <w:r w:rsidR="00DD4B59" w:rsidRPr="0090785A">
              <w:rPr>
                <w:rFonts w:ascii="Arial" w:hAnsi="Arial" w:cs="Arial"/>
                <w:color w:val="002060"/>
              </w:rPr>
              <w:t>detailed quote</w:t>
            </w:r>
            <w:r w:rsidRPr="0090785A">
              <w:rPr>
                <w:rFonts w:ascii="Arial" w:hAnsi="Arial" w:cs="Arial"/>
                <w:color w:val="002060"/>
              </w:rPr>
              <w:t>)</w:t>
            </w:r>
          </w:p>
          <w:p w14:paraId="1B9FB9F6" w14:textId="77777777" w:rsidR="00C2357A" w:rsidRPr="006B06A9" w:rsidRDefault="00C2357A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9ADD4D4" w14:textId="77777777" w:rsidR="00C2357A" w:rsidRDefault="00C2357A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235E9D5" w14:textId="77777777" w:rsidR="00757B2C" w:rsidRPr="006B06A9" w:rsidRDefault="00757B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5FBC700" w14:textId="77777777" w:rsidR="00C2357A" w:rsidRPr="006B06A9" w:rsidRDefault="00C2357A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64BC5DD" w14:textId="77777777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63F289CC" w14:textId="77777777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6B3065" wp14:editId="232C7AFE">
                <wp:simplePos x="0" y="0"/>
                <wp:positionH relativeFrom="column">
                  <wp:posOffset>0</wp:posOffset>
                </wp:positionH>
                <wp:positionV relativeFrom="paragraph">
                  <wp:posOffset>47034</wp:posOffset>
                </wp:positionV>
                <wp:extent cx="5964599" cy="563525"/>
                <wp:effectExtent l="0" t="0" r="17145" b="8255"/>
                <wp:wrapNone/>
                <wp:docPr id="57172817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CA3BAB" w14:textId="19DF04F0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8 – Freehold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6B3065" id="_x0000_s1034" style="position:absolute;margin-left:0;margin-top:3.7pt;width:469.65pt;height:4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B3bgsPdAAAACgEAAA8AAABkcnMvZG93bnJldi54bWxMj0FPwzAMhe9I/IfISNxYug4K&#13;&#10;7ZpO0xBnYIV72pi2WuJUTdaVf485wcWy9fSe31fuFmfFjFMYPClYrxIQSK03A3UKPuqXuycQIWoy&#13;&#10;2npCBd8YYFddX5W6MP5C7zgfYyc4hEKhFfQxjoWUoe3R6bDyIxJrX35yOvI5ddJM+sLhzso0STLp&#13;&#10;9ED8odcjHnpsT8ezU1C7/O2UjZ97Py/1oXt9SBsbUqVub5bnLY/9FkTEJf454JeB+0PFxRp/JhOE&#13;&#10;VcA0UcHjPQgW802+AdHwkq1BVqX8j1D9AAAA//8DAFBLAQItABQABgAIAAAAIQC2gziS/gAAAOEB&#13;&#10;AAATAAAAAAAAAAAAAAAAAAAAAABbQ29udGVudF9UeXBlc10ueG1sUEsBAi0AFAAGAAgAAAAhADj9&#13;&#10;If/WAAAAlAEAAAsAAAAAAAAAAAAAAAAALwEAAF9yZWxzLy5yZWxzUEsBAi0AFAAGAAgAAAAhAJU0&#13;&#10;X0OFAgAAXgUAAA4AAAAAAAAAAAAAAAAALgIAAGRycy9lMm9Eb2MueG1sUEsBAi0AFAAGAAgAAAAh&#13;&#10;AB3bgsPdAAAACg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50CA3BAB" w14:textId="19DF04F0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Freehold Property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9D4121" w14:textId="77777777" w:rsidR="00DD692C" w:rsidRDefault="00DD692C" w:rsidP="00DD692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DD89004" w14:textId="42FDBA70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252E20D5" w14:textId="77777777" w:rsidTr="00BA3035">
        <w:tc>
          <w:tcPr>
            <w:tcW w:w="2972" w:type="dxa"/>
          </w:tcPr>
          <w:p w14:paraId="6819BB0C" w14:textId="309D103B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8 b</w:t>
            </w:r>
          </w:p>
        </w:tc>
        <w:tc>
          <w:tcPr>
            <w:tcW w:w="6521" w:type="dxa"/>
          </w:tcPr>
          <w:p w14:paraId="3E29B425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freehold</w:t>
            </w:r>
          </w:p>
          <w:p w14:paraId="60F0C1C9" w14:textId="77777777" w:rsidR="00DD692C" w:rsidRPr="000108BD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0F472DC4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8B36157" w14:textId="4AE7E0E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C107995" w14:textId="77777777" w:rsidR="00DD692C" w:rsidRDefault="00DD692C" w:rsidP="00DD692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F150A04" w14:textId="77777777" w:rsidR="00DD692C" w:rsidRPr="006B06A9" w:rsidRDefault="00DD692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5AE5C00" w14:textId="2627F1A9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15DEEF72" w14:textId="77777777" w:rsidR="00C06CB7" w:rsidRDefault="00C06CB7" w:rsidP="00DD692C">
      <w:pPr>
        <w:rPr>
          <w:rFonts w:ascii="Arial" w:hAnsi="Arial" w:cs="Arial"/>
          <w:b/>
          <w:bCs/>
          <w:color w:val="002060"/>
        </w:rPr>
      </w:pPr>
    </w:p>
    <w:p w14:paraId="7CE566FE" w14:textId="06669810" w:rsidR="00C06CB7" w:rsidRDefault="00C06CB7" w:rsidP="00C06CB7">
      <w:pPr>
        <w:jc w:val="center"/>
        <w:rPr>
          <w:rFonts w:ascii="Arial" w:hAnsi="Arial" w:cs="Arial"/>
          <w:b/>
          <w:bCs/>
          <w:color w:val="002060"/>
        </w:rPr>
      </w:pPr>
    </w:p>
    <w:p w14:paraId="18E40F92" w14:textId="77777777" w:rsidR="00C06CB7" w:rsidRPr="000108BD" w:rsidRDefault="00C06CB7" w:rsidP="00DD692C">
      <w:pPr>
        <w:rPr>
          <w:rFonts w:ascii="Arial" w:hAnsi="Arial" w:cs="Arial"/>
          <w:b/>
          <w:bCs/>
          <w:color w:val="002060"/>
        </w:rPr>
      </w:pPr>
    </w:p>
    <w:p w14:paraId="3D0C56EC" w14:textId="656EBA02" w:rsidR="00DD692C" w:rsidRDefault="00A81010" w:rsidP="00DD692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761165" wp14:editId="470587B9">
                <wp:simplePos x="0" y="0"/>
                <wp:positionH relativeFrom="column">
                  <wp:posOffset>-44450</wp:posOffset>
                </wp:positionH>
                <wp:positionV relativeFrom="paragraph">
                  <wp:posOffset>63791</wp:posOffset>
                </wp:positionV>
                <wp:extent cx="5964555" cy="563245"/>
                <wp:effectExtent l="0" t="0" r="17145" b="8255"/>
                <wp:wrapNone/>
                <wp:docPr id="98711399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25ACD" w14:textId="62EBC130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D5594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B318D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Leasehold Property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761165" id="_x0000_s1038" style="position:absolute;margin-left:-3.5pt;margin-top:5pt;width:469.65pt;height:44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rgZhQIAAF8FAAAOAAAAZHJzL2Uyb0RvYy54bWysVE1v2zAMvQ/YfxB0X+14cbYGdYogRYYB&#13;&#10;RRu0HXpWZCk2IIuapMTOfv0o2XGCrthh2MWmRPLxQ4+8ue0aRQ7Cuhp0QSdXKSVCcyhrvSvoj5f1&#13;&#10;p6+UOM90yRRoUdCjcPR28fHDTWvmIoMKVCksQRDt5q0paOW9mSeJ45VomLsCIzQqJdiGeTzaXVJa&#13;&#10;1iJ6o5IsTWdJC7Y0FrhwDm/veiVdRHwpBfePUjrhiSoo5ubj18bvNnyTxQ2b7ywzVc2HNNg/ZNGw&#13;&#10;WmPQEeqOeUb2tv4Dqqm5BQfSX3FoEpCy5iLWgNVM0jfVPFfMiFgLNseZsU3u/8Hyh8Oz2VhsQ2vc&#13;&#10;3KEYquikbcIf8yNdbNZxbJboPOF4mV/PpnmeU8JRl88+Z9M8dDM5exvr/DcBDQlCQS3sdfmELxIb&#13;&#10;xQ73zvf2J7sQ0YGqy3WtVDzY3XalLDmw8Hppls7ig2GIC7PknHiU/FGJ4Kz0k5CkLjHVLEaMnBIj&#13;&#10;HuNcaD/pVRUrRR9mkqfpGCWwMHjEsiJgQJaY3og9AJwse5ATdl/fYB9cRaTk6Jz+LbHeefSIkUH7&#13;&#10;0bmpNdj3ABRWNUTu7TH9i9YE0XfbDnuDE5sF03C1hfK4scRCPyPO8HWN73bPnN8wi0OB44OD7h/x&#13;&#10;IxW0BYVBoqQC++u9+2CPXEUtJS0OWUHdzz2zghL1XSOLryfTaZjKeJjmXzI82EvN9lKj980KkAkT&#13;&#10;XCmGRzHYe3USpYXmFffBMkRFFdMcYxeUe3s6rHw//LhRuFguoxlOomH+Xj8bHsBDowMlX7pXZs1A&#13;&#10;Xo+0f4DTQLL5G/r2tsFTw3LvQdaR2+e+Dk+AUxy5NGycsCYuz9HqvBcXvwEAAP//AwBQSwMEFAAG&#13;&#10;AAgAAAAhABeyyqLcAAAADQEAAA8AAABkcnMvZG93bnJldi54bWxMT8lOwzAQvSPxD9ZU4tY6TUWX&#13;&#10;NE5VFXEGmnJ34iGJao+j2E3D3zOc4DLb07wlP0zOihGH0HlSsFwkIJBqbzpqFFzK1/kWRIiajLae&#13;&#10;UME3BjgUjw+5zoy/0weO59gIJqGQaQVtjH0mZahbdDosfI/E2JcfnI68Do00g74zubMyTZK1dLoj&#13;&#10;Vmh1j6cW6+v55hSUbvd+XfefRz9O5al5e04rG1KlnmbTy57LcQ8i4hT/PuA3A/uHgo1V/kYmCKtg&#13;&#10;vuE8ke8Jd8Z3q3QFouJhuwFZ5PJ/iuIHAAD//wMAUEsBAi0AFAAGAAgAAAAhALaDOJL+AAAA4QEA&#13;&#10;ABMAAAAAAAAAAAAAAAAAAAAAAFtDb250ZW50X1R5cGVzXS54bWxQSwECLQAUAAYACAAAACEAOP0h&#13;&#10;/9YAAACUAQAACwAAAAAAAAAAAAAAAAAvAQAAX3JlbHMvLnJlbHNQSwECLQAUAAYACAAAACEAFSq4&#13;&#10;GYUCAABfBQAADgAAAAAAAAAAAAAAAAAuAgAAZHJzL2Uyb0RvYy54bWxQSwECLQAUAAYACAAAACEA&#13;&#10;F7LKotwAAAAN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59F25ACD" w14:textId="62EBC130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D55941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B318D4">
                        <w:rPr>
                          <w:rFonts w:ascii="Arial" w:hAnsi="Arial" w:cs="Arial"/>
                          <w:sz w:val="40"/>
                          <w:szCs w:val="40"/>
                        </w:rPr>
                        <w:t>Leasehold Property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6F7D5E" w14:textId="0F4D9528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5B5B7675" w14:textId="77777777" w:rsidR="00D55941" w:rsidRPr="000108BD" w:rsidRDefault="00D55941" w:rsidP="00D55941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55941" w:rsidRPr="006B06A9" w14:paraId="3BB853A4" w14:textId="77777777" w:rsidTr="006C3FC5">
        <w:tc>
          <w:tcPr>
            <w:tcW w:w="2972" w:type="dxa"/>
          </w:tcPr>
          <w:p w14:paraId="5EDC3A92" w14:textId="12959DE3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9 a</w:t>
            </w:r>
          </w:p>
        </w:tc>
        <w:tc>
          <w:tcPr>
            <w:tcW w:w="6521" w:type="dxa"/>
          </w:tcPr>
          <w:p w14:paraId="41BFEB99" w14:textId="77777777" w:rsidR="00D55941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Lease is over 100 years</w:t>
            </w:r>
          </w:p>
          <w:p w14:paraId="7ABE3062" w14:textId="77777777" w:rsidR="00D55941" w:rsidRPr="0067731A" w:rsidRDefault="00D55941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D531DB4" w14:textId="77777777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A77735" w14:textId="77777777" w:rsidR="00D55941" w:rsidRDefault="00D55941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B94E6A0" w14:textId="77777777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A604EB5" w14:textId="77777777" w:rsidR="00D55941" w:rsidRPr="006B06A9" w:rsidRDefault="00D55941" w:rsidP="006C3FC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96D84E9" w14:textId="77777777" w:rsidR="00D55941" w:rsidRPr="000108BD" w:rsidRDefault="00D55941" w:rsidP="00D55941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55941" w:rsidRPr="006B06A9" w14:paraId="29232611" w14:textId="77777777" w:rsidTr="006C3FC5">
        <w:tc>
          <w:tcPr>
            <w:tcW w:w="2972" w:type="dxa"/>
          </w:tcPr>
          <w:p w14:paraId="69909950" w14:textId="55AAC76B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9 b</w:t>
            </w:r>
          </w:p>
        </w:tc>
        <w:tc>
          <w:tcPr>
            <w:tcW w:w="6521" w:type="dxa"/>
          </w:tcPr>
          <w:p w14:paraId="6B567484" w14:textId="77777777" w:rsidR="00D55941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Lease is under 100 years and evidence of quote to extend the lease</w:t>
            </w:r>
          </w:p>
          <w:p w14:paraId="6EC0DFB7" w14:textId="77777777" w:rsidR="00D55941" w:rsidRPr="00DD692C" w:rsidRDefault="00D55941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 and price of extending the lease – email or screenshot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85361BE" w14:textId="77777777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1D9B660" w14:textId="77777777" w:rsidR="00D55941" w:rsidRDefault="00D55941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8366090" w14:textId="77777777" w:rsidR="00D55941" w:rsidRPr="006B06A9" w:rsidRDefault="00D55941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DD371BA" w14:textId="07383903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2E8C6716" w14:textId="12EFCAC9" w:rsidR="00D55941" w:rsidRPr="000108BD" w:rsidRDefault="00757B2C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C77361D" wp14:editId="4E92701B">
                <wp:simplePos x="0" y="0"/>
                <wp:positionH relativeFrom="column">
                  <wp:posOffset>-44450</wp:posOffset>
                </wp:positionH>
                <wp:positionV relativeFrom="paragraph">
                  <wp:posOffset>116205</wp:posOffset>
                </wp:positionV>
                <wp:extent cx="5964555" cy="563245"/>
                <wp:effectExtent l="0" t="0" r="17145" b="8255"/>
                <wp:wrapNone/>
                <wp:docPr id="12399109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E8B45" w14:textId="4C07AD1D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D5594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 Leasehold </w:t>
                            </w:r>
                            <w:r w:rsidR="003E58E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7361D" id="_x0000_s1039" style="position:absolute;margin-left:-3.5pt;margin-top:9.15pt;width:469.65pt;height:4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HCUhQIAAF8FAAAOAAAAZHJzL2Uyb0RvYy54bWysVE1v2zAMvQ/YfxB0X+2kcdYGdYqgRYcB&#13;&#10;RVu0HXpWZCkWIIuapMTOfv0o2XGCrthh2MWmRPLxQ4+8uu4aTXbCeQWmpJOznBJhOFTKbEr64/Xu&#13;&#10;ywUlPjBTMQ1GlHQvPL1efv501dqFmEINuhKOIIjxi9aWtA7BLrLM81o0zJ+BFQaVElzDAh7dJqsc&#13;&#10;axG90dk0z+dZC66yDrjwHm9veyVdJnwpBQ+PUnoRiC4p5hbS16XvOn6z5RVbbByzteJDGuwfsmiY&#13;&#10;Mhh0hLplgZGtU39ANYo78CDDGYcmAykVF6kGrGaSv6vmpWZWpFqwOd6ObfL/D5Y/7F7sk8M2tNYv&#13;&#10;PIqxik66Jv4xP9KlZu3HZokuEI6XxeV8VhQFJRx1xfx8OitiN7Ojt3U+fBPQkCiU1MHWVM/4IqlR&#13;&#10;bHfvQ29/sIsRPWhV3Smt08Ft1jfakR2Lr5dP83l6MAxxYpYdE09S2GsRnbV5FpKoClOdpoiJU2LE&#13;&#10;Y5wLEya9qmaV6MNMijwfo0QWRo9UVgKMyBLTG7EHgINlD3LA7usb7KOrSJQcnfO/JdY7jx4pMpgw&#13;&#10;OjfKgPsIQGNVQ+TeHtM/aU0UQ7fusDc4sefRNF6todo/OeKgnxFv+Z3Cd7tnPjwxh0OB44ODHh7x&#13;&#10;IzW0JYVBoqQG9+uj+2iPXEUtJS0OWUn9zy1zghL93SCLLyezWZzKdJgVX6d4cKea9anGbJsbQCZM&#13;&#10;cKVYnsRoH/RBlA6aN9wHqxgVVcxwjF1SHtzhcBP64ceNwsVqlcxwEi0L9+bF8ggeGx0p+dq9MWcH&#13;&#10;8gak/QMcBpIt3tG3t42eBlbbAFIlbh/7OjwBTnHi0rBx4po4PSer415c/gYAAP//AwBQSwMEFAAG&#13;&#10;AAgAAAAhAHdXn+rdAAAADgEAAA8AAABkcnMvZG93bnJldi54bWxMT01vwjAMvU/iP0SetBukKxqD&#13;&#10;0hQh0M7b6HZPG6+tSJyqCaX8e7zTdrHs9+T3ke8mZ8WIQ+g8KXheJCCQam86ahR8lW/zNYgQNRlt&#13;&#10;PaGCGwbYFbOHXGfGX+kTx1NsBItQyLSCNsY+kzLULTodFr5HYu7HD05HPodGmkFfWdxZmSbJSjrd&#13;&#10;ETu0usdDi/X5dHEKSrf5OK/6770fp/LQvL+klQ2pUk+P03HLY78FEXGKfx/w24HzQ8HBKn8hE4RV&#13;&#10;MH/lPpHx9RIE85tlykvFQMKMLHL5v0ZxBwAA//8DAFBLAQItABQABgAIAAAAIQC2gziS/gAAAOEB&#13;&#10;AAATAAAAAAAAAAAAAAAAAAAAAABbQ29udGVudF9UeXBlc10ueG1sUEsBAi0AFAAGAAgAAAAhADj9&#13;&#10;If/WAAAAlAEAAAsAAAAAAAAAAAAAAAAALwEAAF9yZWxzLy5yZWxzUEsBAi0AFAAGAAgAAAAhAMNI&#13;&#10;cJSFAgAAXwUAAA4AAAAAAAAAAAAAAAAALgIAAGRycy9lMm9Eb2MueG1sUEsBAi0AFAAGAAgAAAAh&#13;&#10;AHdXn+rdAAAADg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707E8B45" w14:textId="4C07AD1D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D55941">
                        <w:rPr>
                          <w:rFonts w:ascii="Arial" w:hAnsi="Arial" w:cs="Arial"/>
                          <w:sz w:val="40"/>
                          <w:szCs w:val="40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 Leasehold </w:t>
                      </w:r>
                      <w:r w:rsidR="003E58EC">
                        <w:rPr>
                          <w:rFonts w:ascii="Arial" w:hAnsi="Arial" w:cs="Arial"/>
                          <w:sz w:val="40"/>
                          <w:szCs w:val="40"/>
                        </w:rPr>
                        <w:t>costs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9F6299" w14:textId="16B595EC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235FFA8" w14:textId="77777777" w:rsidR="00DD692C" w:rsidRPr="00A81010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26F783B4" w14:textId="77777777" w:rsidR="00A81010" w:rsidRDefault="00A81010" w:rsidP="00DD692C">
      <w:pPr>
        <w:rPr>
          <w:rFonts w:ascii="Arial" w:hAnsi="Arial" w:cs="Arial"/>
          <w:b/>
          <w:bCs/>
          <w:color w:val="002060"/>
        </w:rPr>
      </w:pPr>
    </w:p>
    <w:p w14:paraId="25DC0D5C" w14:textId="77777777" w:rsidR="00A81010" w:rsidRDefault="00A81010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55941" w:rsidRPr="006B06A9" w14:paraId="3571CCB6" w14:textId="77777777" w:rsidTr="006C3FC5">
        <w:tc>
          <w:tcPr>
            <w:tcW w:w="2972" w:type="dxa"/>
          </w:tcPr>
          <w:p w14:paraId="1AF843A0" w14:textId="46948F9C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3E58EC">
              <w:rPr>
                <w:rFonts w:ascii="Arial" w:hAnsi="Arial" w:cs="Arial"/>
                <w:b/>
                <w:bCs/>
                <w:color w:val="002060"/>
              </w:rPr>
              <w:t>10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1471C94" w14:textId="66948FE1" w:rsidR="00D55941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3D413F">
              <w:rPr>
                <w:rFonts w:ascii="Arial" w:hAnsi="Arial" w:cs="Arial"/>
                <w:b/>
                <w:bCs/>
                <w:color w:val="002060"/>
              </w:rPr>
              <w:t>of costs of ground rent and service charge</w:t>
            </w:r>
          </w:p>
          <w:p w14:paraId="6020303B" w14:textId="27933C9D" w:rsidR="00D55941" w:rsidRPr="00DD692C" w:rsidRDefault="00D55941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</w:t>
            </w:r>
            <w:r w:rsidR="00F73249">
              <w:rPr>
                <w:rFonts w:ascii="Arial" w:hAnsi="Arial" w:cs="Arial"/>
                <w:color w:val="002060"/>
              </w:rPr>
              <w:t>information</w:t>
            </w:r>
            <w:r>
              <w:rPr>
                <w:rFonts w:ascii="Arial" w:hAnsi="Arial" w:cs="Arial"/>
                <w:color w:val="002060"/>
              </w:rPr>
              <w:t xml:space="preserve"> or</w:t>
            </w:r>
            <w:r w:rsidR="003D413F">
              <w:rPr>
                <w:rFonts w:ascii="Arial" w:hAnsi="Arial" w:cs="Arial"/>
                <w:color w:val="002060"/>
              </w:rPr>
              <w:t xml:space="preserve"> </w:t>
            </w:r>
            <w:r w:rsidR="003B5A12">
              <w:rPr>
                <w:rFonts w:ascii="Arial" w:hAnsi="Arial" w:cs="Arial"/>
                <w:color w:val="002060"/>
              </w:rPr>
              <w:t>other document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4DE738CD" w14:textId="77777777" w:rsidR="00D55941" w:rsidRPr="006B06A9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7AE37E" w14:textId="77777777" w:rsidR="00D55941" w:rsidRDefault="00D55941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7763C81" w14:textId="77777777" w:rsidR="00D55941" w:rsidRDefault="00D5594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DFBF1A3" w14:textId="77777777" w:rsidR="00D55941" w:rsidRPr="006B06A9" w:rsidRDefault="00D55941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32E4FBF" w14:textId="0F56A80E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12B62FAD" w14:textId="0A79D577" w:rsidR="00DD692C" w:rsidRDefault="00DD692C" w:rsidP="00DD692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B8BFDA" wp14:editId="65310B15">
                <wp:simplePos x="0" y="0"/>
                <wp:positionH relativeFrom="column">
                  <wp:posOffset>-45720</wp:posOffset>
                </wp:positionH>
                <wp:positionV relativeFrom="paragraph">
                  <wp:posOffset>36195</wp:posOffset>
                </wp:positionV>
                <wp:extent cx="5964599" cy="563525"/>
                <wp:effectExtent l="0" t="0" r="17145" b="8255"/>
                <wp:wrapNone/>
                <wp:docPr id="178169001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5BCB54" w14:textId="39CE22D9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11 – Vacant Possession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8BFDA" id="_x0000_s1037" style="position:absolute;margin-left:-3.6pt;margin-top:2.85pt;width:469.65pt;height:44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6y7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bTeLWB6vDoiIN+Rrzltwrf7Y758MgcDgWODw56eMCP&#13;&#10;1NCWFAaJkhrcr/fuoz1yFbWUtDhkJfU/d8wJSvR3gyxeTGazOJXpMCu+TPHgzjWbc43ZNdeATJjg&#13;&#10;SrE8idE+6KMoHTSvuA/WMSqqmOEYu6Q8uOPhOvTDjxuFi/U6meEkWhbuzLPlETw2OlLypXtlzg7k&#13;&#10;DUj7ezgOJFu+oW9vGz0NrHcBpErcPvV1eAKc4sSlYePENXF+Tlanvbj6DQAA//8DAFBLAwQUAAYA&#13;&#10;CAAAACEA8/WfEN4AAAAMAQAADwAAAGRycy9kb3ducmV2LnhtbExPTU/DMAy9I/EfIiNx29KFfbCu&#13;&#10;6TQNcQZWuKetaaslTtVkXfn3mBO7WLbe8/vI9pOzYsQhdJ40LOYJCKTK1x01Gj6L19kziBAN1cZ6&#13;&#10;Qg0/GGCf399lJq39lT5wPMVGsAiF1GhoY+xTKUPVojNh7nskxr794Ezkc2hkPZgrizsrVZKspTMd&#13;&#10;sUNrejy2WJ1PF6ehcNv387r/OvhxKo7N20qVNiitHx+mlx2Pww5ExCn+f8BfB84POQcr/YXqIKyG&#13;&#10;2UYxU8NqA4Lh7ZNagCh5WS5B5pm8LZH/AgAA//8DAFBLAQItABQABgAIAAAAIQC2gziS/gAAAOEB&#13;&#10;AAATAAAAAAAAAAAAAAAAAAAAAABbQ29udGVudF9UeXBlc10ueG1sUEsBAi0AFAAGAAgAAAAhADj9&#13;&#10;If/WAAAAlAEAAAsAAAAAAAAAAAAAAAAALwEAAF9yZWxzLy5yZWxzUEsBAi0AFAAGAAgAAAAhAPDr&#13;&#10;rLuEAgAAXwUAAA4AAAAAAAAAAAAAAAAALgIAAGRycy9lMm9Eb2MueG1sUEsBAi0AFAAGAAgAAAAh&#13;&#10;APP1nxDeAAAADAEAAA8AAAAAAAAAAAAAAAAA3g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55BCB54" w14:textId="39CE22D9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11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Vacant Possession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CDD223" w14:textId="77777777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80352F7" w14:textId="77777777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792B2FCC" w14:textId="77777777" w:rsidTr="00BA3035">
        <w:tc>
          <w:tcPr>
            <w:tcW w:w="2972" w:type="dxa"/>
          </w:tcPr>
          <w:p w14:paraId="3292CE29" w14:textId="5487CF4A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11 a</w:t>
            </w:r>
          </w:p>
        </w:tc>
        <w:tc>
          <w:tcPr>
            <w:tcW w:w="6521" w:type="dxa"/>
          </w:tcPr>
          <w:p w14:paraId="44FBBB1C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acquired with vacant possession</w:t>
            </w:r>
          </w:p>
          <w:p w14:paraId="7DCFE9DF" w14:textId="0AF1218D" w:rsidR="00DD692C" w:rsidRPr="00DD692C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</w:t>
            </w:r>
            <w:r w:rsidR="00C03190">
              <w:rPr>
                <w:rFonts w:ascii="Arial" w:hAnsi="Arial" w:cs="Arial"/>
                <w:color w:val="002060"/>
              </w:rPr>
              <w:t xml:space="preserve">email/message or </w:t>
            </w:r>
            <w:r>
              <w:rPr>
                <w:rFonts w:ascii="Arial" w:hAnsi="Arial" w:cs="Arial"/>
                <w:color w:val="002060"/>
              </w:rPr>
              <w:t>brochure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2C4C1DED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D36D9C7" w14:textId="0F73F1C6" w:rsidR="00DD692C" w:rsidRDefault="00DD692C" w:rsidP="00DD692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EEA23C9" w14:textId="77777777" w:rsidR="00757B2C" w:rsidRDefault="00757B2C" w:rsidP="00DD692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C4DA120" w14:textId="77777777" w:rsidR="00DD692C" w:rsidRPr="006B06A9" w:rsidRDefault="00DD69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8D5A9F6" w14:textId="77777777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3DC83297" w14:textId="77777777" w:rsidTr="00BA3035">
        <w:tc>
          <w:tcPr>
            <w:tcW w:w="2972" w:type="dxa"/>
          </w:tcPr>
          <w:p w14:paraId="07E5F7CB" w14:textId="6962F4D8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11 b</w:t>
            </w:r>
          </w:p>
        </w:tc>
        <w:tc>
          <w:tcPr>
            <w:tcW w:w="6521" w:type="dxa"/>
          </w:tcPr>
          <w:p w14:paraId="1C5FEDC8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tenanted</w:t>
            </w:r>
          </w:p>
          <w:p w14:paraId="2731CCA0" w14:textId="77777777" w:rsidR="00DD692C" w:rsidRPr="0067731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Tenancy Agreement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2C51CBA3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8FDF98A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AD68D55" w14:textId="77777777" w:rsidR="00DD692C" w:rsidRDefault="00DD69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17EA8C3F" w14:textId="77777777" w:rsidR="00757B2C" w:rsidRDefault="00757B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41FA6381" w14:textId="77777777" w:rsidR="00917A94" w:rsidRPr="006B06A9" w:rsidRDefault="00917A94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449A5D2" w14:textId="000573CA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42B6CE8D" w14:textId="28E45303" w:rsidR="00757B2C" w:rsidRPr="00757B2C" w:rsidRDefault="00757B2C" w:rsidP="00757B2C">
      <w:pPr>
        <w:jc w:val="center"/>
        <w:rPr>
          <w:rFonts w:ascii="Arial" w:hAnsi="Arial" w:cs="Arial"/>
          <w:b/>
          <w:bCs/>
          <w:color w:val="002060"/>
        </w:rPr>
      </w:pPr>
    </w:p>
    <w:p w14:paraId="0AD149CA" w14:textId="77777777" w:rsidR="00757B2C" w:rsidRP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35D84337" w14:textId="7A1ECDFD" w:rsidR="00DD692C" w:rsidRDefault="00DD692C" w:rsidP="00DD692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25F470" wp14:editId="6F7BAF13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5964555" cy="563245"/>
                <wp:effectExtent l="0" t="0" r="17145" b="8255"/>
                <wp:wrapNone/>
                <wp:docPr id="15061853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0D6EE" w14:textId="1B2FA776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12 – EPC Rating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25F470" id="_x0000_s1038" style="position:absolute;margin-left:0;margin-top:.25pt;width:469.65pt;height:44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rgZhQIAAF8FAAAOAAAAZHJzL2Uyb0RvYy54bWysVE1v2zAMvQ/YfxB0X+14cbYGdYogRYYB&#13;&#10;RRu0HXpWZCk2IIuapMTOfv0o2XGCrthh2MWmRPLxQ4+8ue0aRQ7Cuhp0QSdXKSVCcyhrvSvoj5f1&#13;&#10;p6+UOM90yRRoUdCjcPR28fHDTWvmIoMKVCksQRDt5q0paOW9mSeJ45VomLsCIzQqJdiGeTzaXVJa&#13;&#10;1iJ6o5IsTWdJC7Y0FrhwDm/veiVdRHwpBfePUjrhiSoo5ubj18bvNnyTxQ2b7ywzVc2HNNg/ZNGw&#13;&#10;WmPQEeqOeUb2tv4Dqqm5BQfSX3FoEpCy5iLWgNVM0jfVPFfMiFgLNseZsU3u/8Hyh8Oz2VhsQ2vc&#13;&#10;3KEYquikbcIf8yNdbNZxbJboPOF4mV/PpnmeU8JRl88+Z9M8dDM5exvr/DcBDQlCQS3sdfmELxIb&#13;&#10;xQ73zvf2J7sQ0YGqy3WtVDzY3XalLDmw8Hppls7ig2GIC7PknHiU/FGJ4Kz0k5CkLjHVLEaMnBIj&#13;&#10;HuNcaD/pVRUrRR9mkqfpGCWwMHjEsiJgQJaY3og9AJwse5ATdl/fYB9cRaTk6Jz+LbHeefSIkUH7&#13;&#10;0bmpNdj3ABRWNUTu7TH9i9YE0XfbDnuDE5sF03C1hfK4scRCPyPO8HWN73bPnN8wi0OB44OD7h/x&#13;&#10;IxW0BYVBoqQC++u9+2CPXEUtJS0OWUHdzz2zghL1XSOLryfTaZjKeJjmXzI82EvN9lKj980KkAkT&#13;&#10;XCmGRzHYe3USpYXmFffBMkRFFdMcYxeUe3s6rHw//LhRuFguoxlOomH+Xj8bHsBDowMlX7pXZs1A&#13;&#10;Xo+0f4DTQLL5G/r2tsFTw3LvQdaR2+e+Dk+AUxy5NGycsCYuz9HqvBcXvwEAAP//AwBQSwMEFAAG&#13;&#10;AAgAAAAhAPNO7nvdAAAACQEAAA8AAABkcnMvZG93bnJldi54bWxMj8FOwzAQRO9I/IO1lbhRp6la&#13;&#10;NWk2VVXEGWjK3YmXJKq9jmI3DX+POcFlpNVoZ+YVh9kaMdHoe8cIq2UCgrhxuucW4VK9Pu9A+KBY&#13;&#10;K+OYEL7Jw6F8fChUrt2dP2g6h1bEEPa5QuhCGHIpfdORVX7pBuLofbnRqhDPsZV6VPcYbo1Mk2Qr&#13;&#10;reo5NnRqoFNHzfV8swiVzd6v2+Hz6Ka5OrVvm7Q2PkV8Wswv+yjHPYhAc/j7gF+GuB/KOKx2N9Ze&#13;&#10;GIRIExA2IKKXrbM1iBphl6Ugy0L+Jyh/AAAA//8DAFBLAQItABQABgAIAAAAIQC2gziS/gAAAOEB&#13;&#10;AAATAAAAAAAAAAAAAAAAAAAAAABbQ29udGVudF9UeXBlc10ueG1sUEsBAi0AFAAGAAgAAAAhADj9&#13;&#10;If/WAAAAlAEAAAsAAAAAAAAAAAAAAAAALwEAAF9yZWxzLy5yZWxzUEsBAi0AFAAGAAgAAAAhABUq&#13;&#10;uBmFAgAAXwUAAA4AAAAAAAAAAAAAAAAALgIAAGRycy9lMm9Eb2MueG1sUEsBAi0AFAAGAAgAAAAh&#13;&#10;APNO7nvdAAAACQ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0D40D6EE" w14:textId="1B2FA776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12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EPC Rating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97641B" w14:textId="185C16DA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EE83273" w14:textId="77777777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09EA2156" w14:textId="77777777" w:rsidTr="00BA3035">
        <w:tc>
          <w:tcPr>
            <w:tcW w:w="2972" w:type="dxa"/>
          </w:tcPr>
          <w:p w14:paraId="2CE47365" w14:textId="0F134E8B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12 a, b and c</w:t>
            </w:r>
          </w:p>
        </w:tc>
        <w:tc>
          <w:tcPr>
            <w:tcW w:w="6521" w:type="dxa"/>
          </w:tcPr>
          <w:p w14:paraId="532BA8B5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EPC Rating</w:t>
            </w:r>
          </w:p>
          <w:p w14:paraId="4CF3F860" w14:textId="77777777" w:rsidR="00DD692C" w:rsidRPr="0067731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screenshot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32A24AB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2CD7AA1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09AE93C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1F25D17" w14:textId="77777777" w:rsidR="00DD692C" w:rsidRPr="006B06A9" w:rsidRDefault="00DD69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60D9BE2" w14:textId="77777777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701B6064" w14:textId="77777777" w:rsidTr="00BA3035">
        <w:tc>
          <w:tcPr>
            <w:tcW w:w="2972" w:type="dxa"/>
          </w:tcPr>
          <w:p w14:paraId="03221D6C" w14:textId="098D777A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12 d</w:t>
            </w:r>
          </w:p>
        </w:tc>
        <w:tc>
          <w:tcPr>
            <w:tcW w:w="6521" w:type="dxa"/>
          </w:tcPr>
          <w:p w14:paraId="4ECF7680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EPC Rating and costs to upgrade</w:t>
            </w:r>
          </w:p>
          <w:p w14:paraId="0801E42C" w14:textId="2D851CE6" w:rsidR="00DD692C" w:rsidRPr="0067731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and quote to upgrade the EPC rating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9C21BA7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6AB99DA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03A2546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C8C431" w14:textId="77777777" w:rsidR="00DD692C" w:rsidRPr="006B06A9" w:rsidRDefault="00DD69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2D134F1" w14:textId="77777777" w:rsidR="00D945DD" w:rsidRDefault="00D945DD" w:rsidP="00DD692C">
      <w:pPr>
        <w:rPr>
          <w:rFonts w:ascii="Arial" w:hAnsi="Arial" w:cs="Arial"/>
          <w:b/>
          <w:bCs/>
          <w:color w:val="002060"/>
        </w:rPr>
      </w:pPr>
    </w:p>
    <w:p w14:paraId="57BF663F" w14:textId="34ABEDDE" w:rsidR="00D945DD" w:rsidRDefault="00D945DD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1027C19" wp14:editId="7F6ED0D5">
                <wp:simplePos x="0" y="0"/>
                <wp:positionH relativeFrom="column">
                  <wp:posOffset>-37475</wp:posOffset>
                </wp:positionH>
                <wp:positionV relativeFrom="paragraph">
                  <wp:posOffset>95687</wp:posOffset>
                </wp:positionV>
                <wp:extent cx="5964599" cy="563525"/>
                <wp:effectExtent l="0" t="0" r="17145" b="8255"/>
                <wp:wrapNone/>
                <wp:docPr id="191461528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C4DF8" w14:textId="05F8CBB7" w:rsidR="00D945DD" w:rsidRPr="00F90531" w:rsidRDefault="00D945DD" w:rsidP="00D945D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Questions 13 &amp; 14 – no evidence required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27C19" id="_x0000_s1041" style="position:absolute;margin-left:-2.95pt;margin-top:7.55pt;width:469.65pt;height:44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h7hgwIAAF8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xubmhafNlAdHh1x0O+It/xWYd/umA+PzOFS4PrgoocH/EgN&#13;&#10;bUlhoCipwf167z3q46yilJIWl6yk/ueOOUGJ/m5wiheT2SxuZWJmxZcpMu5csjmXmF1zDTgJEzwp&#13;&#10;licy6gd9JKWD5hXvwTp6RREzHH2XlAd3ZK5Dv/x4UbhYr5MabqJl4c48Wx7BY6HjSL50r8zZYXgD&#13;&#10;jv09HBeSLd+Mb68bLQ2sdwGkSrN9quvQAtziNEvDxYln4pxPWqe7uPoNAAD//wMAUEsDBBQABgAI&#13;&#10;AAAAIQBRF/Yx3wAAAA4BAAAPAAAAZHJzL2Rvd25yZXYueG1sTE9NT4NAEL2b+B82Y+KtXQrSFMrS&#13;&#10;NDWe1aL3hR2BlJ0l7Jbiv3c86WWSeW/mfRSHxQ5ixsn3jhRs1hEIpMaZnloFH9XLagfCB01GD45Q&#13;&#10;wTd6OJT3d4XOjbvRO87n0AoWIZ9rBV0IYy6lbzq02q/diMTcl5usDrxOrTSTvrG4HWQcRVtpdU/s&#13;&#10;0OkRTx02l/PVKqhs9nbZjp9HNy/VqX1N43rwsVKPD8vznsdxDyLgEv4+4LcD54eSg9XuSsaLQcEq&#13;&#10;zfiS8XQDgvksSZ5A1AxEyQ5kWcj/NcofAAAA//8DAFBLAQItABQABgAIAAAAIQC2gziS/gAAAOEB&#13;&#10;AAATAAAAAAAAAAAAAAAAAAAAAABbQ29udGVudF9UeXBlc10ueG1sUEsBAi0AFAAGAAgAAAAhADj9&#13;&#10;If/WAAAAlAEAAAsAAAAAAAAAAAAAAAAALwEAAF9yZWxzLy5yZWxzUEsBAi0AFAAGAAgAAAAhAGtq&#13;&#10;HuGDAgAAXwUAAA4AAAAAAAAAAAAAAAAALgIAAGRycy9lMm9Eb2MueG1sUEsBAi0AFAAGAAgAAAAh&#13;&#10;AFEX9jHfAAAADg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19FC4DF8" w14:textId="05F8CBB7" w:rsidR="00D945DD" w:rsidRPr="00F90531" w:rsidRDefault="00D945DD" w:rsidP="00D945D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s 13 &amp; 14 – no evidence required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58CFF9" w14:textId="619FF367" w:rsidR="00D945DD" w:rsidRDefault="00D945DD" w:rsidP="00DD692C">
      <w:pPr>
        <w:rPr>
          <w:rFonts w:ascii="Arial" w:hAnsi="Arial" w:cs="Arial"/>
          <w:b/>
          <w:bCs/>
          <w:color w:val="002060"/>
        </w:rPr>
      </w:pPr>
    </w:p>
    <w:p w14:paraId="04FA863C" w14:textId="7AE44ABE" w:rsidR="00D945DD" w:rsidRPr="00D945DD" w:rsidRDefault="00D945DD" w:rsidP="00DD692C">
      <w:pPr>
        <w:rPr>
          <w:rFonts w:ascii="Arial" w:hAnsi="Arial" w:cs="Arial"/>
          <w:b/>
          <w:bCs/>
          <w:color w:val="002060"/>
        </w:rPr>
      </w:pPr>
    </w:p>
    <w:p w14:paraId="4FFCF8EE" w14:textId="77777777" w:rsidR="00D945DD" w:rsidRPr="00D945DD" w:rsidRDefault="00D945DD" w:rsidP="00DD692C">
      <w:pPr>
        <w:rPr>
          <w:rFonts w:ascii="Arial" w:hAnsi="Arial" w:cs="Arial"/>
          <w:b/>
          <w:bCs/>
          <w:color w:val="002060"/>
        </w:rPr>
      </w:pPr>
    </w:p>
    <w:p w14:paraId="654DDF4D" w14:textId="266C1AAE" w:rsidR="00DD692C" w:rsidRPr="00917A94" w:rsidRDefault="00917A94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BE76C3" wp14:editId="6A3F90D5">
                <wp:simplePos x="0" y="0"/>
                <wp:positionH relativeFrom="column">
                  <wp:posOffset>-34290</wp:posOffset>
                </wp:positionH>
                <wp:positionV relativeFrom="paragraph">
                  <wp:posOffset>66509</wp:posOffset>
                </wp:positionV>
                <wp:extent cx="5964555" cy="563245"/>
                <wp:effectExtent l="0" t="0" r="17145" b="8255"/>
                <wp:wrapNone/>
                <wp:docPr id="48583577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9DED4" w14:textId="655869FC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15 – Auction Fees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BE76C3" id="_x0000_s1042" style="position:absolute;margin-left:-2.7pt;margin-top:5.25pt;width:469.65pt;height:44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wpDhQ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ufRNF5toDqsHXHQz4i3/E7hu90zH9bM4VDg+OCgh0f8&#13;&#10;SA1tSWGQKKnB/XrvPtojV1FLSYtDVlL/c8ecoER/N8jiy8lsFqcyHWbFlyke3Llmc64xu+YGkAkT&#13;&#10;XCmWJzHaB30UpYPmFffBKkZFFTMcY5eUB3c83IR++HGjcLFaJTOcRMvCvXm2PILHRkdKvnSvzNmB&#13;&#10;vAFp/wDHgWSLN/TtbaOngdUugFSJ26e+Dk+AU5y4NGycuCbOz8nqtBeXvwEAAP//AwBQSwMEFAAG&#13;&#10;AAgAAAAhAK0i1X7dAAAADQEAAA8AAABkcnMvZG93bnJldi54bWxMT01PwzAMvSPxHyIjcdtSOjrR&#13;&#10;ruk0DXEGVrinjWmrJU7VZF3595gTXCzbz34f5X5xVsw4hcGTgod1AgKp9WagTsFH/bJ6AhGiJqOt&#13;&#10;J1TwjQH21e1NqQvjr/SO8yl2gkkoFFpBH+NYSBnaHp0Oaz8iMfblJ6cjj1MnzaSvTO6sTJNkK50e&#13;&#10;iBV6PeKxx/Z8ujgFtcvfztvx8+DnpT52r1na2JAqdX+3PO+4HHYgIi7x7wN+M7B/qNhY4y9kgrAK&#13;&#10;VtkjX/I+yUAwnm82OYiGmzwFWZXyf4rqBwAA//8DAFBLAQItABQABgAIAAAAIQC2gziS/gAAAOEB&#13;&#10;AAATAAAAAAAAAAAAAAAAAAAAAABbQ29udGVudF9UeXBlc10ueG1sUEsBAi0AFAAGAAgAAAAhADj9&#13;&#10;If/WAAAAlAEAAAsAAAAAAAAAAAAAAAAALwEAAF9yZWxzLy5yZWxzUEsBAi0AFAAGAAgAAAAhAI6r&#13;&#10;CkOFAgAAXwUAAA4AAAAAAAAAAAAAAAAALgIAAGRycy9lMm9Eb2MueG1sUEsBAi0AFAAGAAgAAAAh&#13;&#10;AK0i1X7dAAAADQ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64A9DED4" w14:textId="655869FC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15 – Auction Fees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7C7A4A" w14:textId="6A0A40FD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D6C699B" w14:textId="77777777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7B316E9" w14:textId="77777777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1BD2D12B" w14:textId="77777777" w:rsidR="00917A94" w:rsidRDefault="00917A94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017747D2" w14:textId="77777777" w:rsidTr="00BA3035">
        <w:tc>
          <w:tcPr>
            <w:tcW w:w="2972" w:type="dxa"/>
          </w:tcPr>
          <w:p w14:paraId="55C54709" w14:textId="32F7D0E2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15 a</w:t>
            </w:r>
          </w:p>
        </w:tc>
        <w:tc>
          <w:tcPr>
            <w:tcW w:w="6521" w:type="dxa"/>
          </w:tcPr>
          <w:p w14:paraId="0C42FC04" w14:textId="212AEE36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auction fees </w:t>
            </w:r>
            <w:r w:rsidR="00596027">
              <w:rPr>
                <w:rFonts w:ascii="Arial" w:hAnsi="Arial" w:cs="Arial"/>
                <w:b/>
                <w:bCs/>
                <w:color w:val="002060"/>
              </w:rPr>
              <w:t xml:space="preserve">being </w:t>
            </w:r>
            <w:r>
              <w:rPr>
                <w:rFonts w:ascii="Arial" w:hAnsi="Arial" w:cs="Arial"/>
                <w:b/>
                <w:bCs/>
                <w:color w:val="002060"/>
              </w:rPr>
              <w:t>included in your calculations</w:t>
            </w:r>
          </w:p>
          <w:p w14:paraId="00CACD78" w14:textId="776254A2" w:rsidR="00DD692C" w:rsidRPr="0067731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your calculations showing auction fees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F3927EB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EBD4C78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F2B84C3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911FA1" w14:textId="77777777" w:rsidR="00DD692C" w:rsidRPr="006B06A9" w:rsidRDefault="00DD692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7FBE677" w14:textId="507B1840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9BFB4A" wp14:editId="5B78C392">
                <wp:simplePos x="0" y="0"/>
                <wp:positionH relativeFrom="column">
                  <wp:posOffset>-34290</wp:posOffset>
                </wp:positionH>
                <wp:positionV relativeFrom="paragraph">
                  <wp:posOffset>157480</wp:posOffset>
                </wp:positionV>
                <wp:extent cx="5964599" cy="563525"/>
                <wp:effectExtent l="0" t="0" r="17145" b="8255"/>
                <wp:wrapNone/>
                <wp:docPr id="62031017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821486" w14:textId="5EC08964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16 – Legal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BFB4A" id="_x0000_s1040" style="position:absolute;margin-left:-2.7pt;margin-top:12.4pt;width:469.65pt;height:44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NZ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BFsNM3gAAAADgEAAA8AAABkcnMvZG93bnJldi54bWxMj0FPg0AQhe8m/ofNmHhrl0Jp&#13;&#10;hLI0TY1nteh9YUcgZWcJu6X47x1Peplk8t68eV9xWOwgZpx870jBZh2BQGqc6alV8FG9rJ5A+KDJ&#13;&#10;6MERKvhGD4fy/q7QuXE3esf5HFrBIeRzraALYcyl9E2HVvu1G5FY+3KT1YHXqZVm0jcOt4OMo2gn&#13;&#10;re6JP3R6xFOHzeV8tQoqm71dduPn0c1LdWpf07gefKzU48PyvOdx3IMIuIS/C/hl4P5QcrHaXcl4&#13;&#10;MShYpVt2Koi3jMF6liQZiJqNmyQFWRbyP0b5AwAA//8DAFBLAQItABQABgAIAAAAIQC2gziS/gAA&#13;&#10;AOEBAAATAAAAAAAAAAAAAAAAAAAAAABbQ29udGVudF9UeXBlc10ueG1sUEsBAi0AFAAGAAgAAAAh&#13;&#10;ADj9If/WAAAAlAEAAAsAAAAAAAAAAAAAAAAALwEAAF9yZWxzLy5yZWxzUEsBAi0AFAAGAAgAAAAh&#13;&#10;AL0I1myFAgAAXwUAAA4AAAAAAAAAAAAAAAAALgIAAGRycy9lMm9Eb2MueG1sUEsBAi0AFAAGAAgA&#13;&#10;AAAhABFsNM3gAAAADg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0B821486" w14:textId="5EC08964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16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Legal Pack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17FF0E" w14:textId="58305008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725BC073" w14:textId="33743EC0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0790B015" w14:textId="77777777" w:rsidR="00DD692C" w:rsidRP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581F0877" w14:textId="2CB8BCA1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3FC4B701" w14:textId="77777777" w:rsidTr="00BA3035">
        <w:tc>
          <w:tcPr>
            <w:tcW w:w="2972" w:type="dxa"/>
          </w:tcPr>
          <w:p w14:paraId="379F8A52" w14:textId="1B21DE95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16 a</w:t>
            </w:r>
          </w:p>
        </w:tc>
        <w:tc>
          <w:tcPr>
            <w:tcW w:w="6521" w:type="dxa"/>
          </w:tcPr>
          <w:p w14:paraId="7F169393" w14:textId="0C47955B" w:rsidR="00DD692C" w:rsidRPr="00917A94" w:rsidRDefault="00DD692C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596027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>
              <w:rPr>
                <w:rFonts w:ascii="Arial" w:hAnsi="Arial" w:cs="Arial"/>
                <w:b/>
                <w:bCs/>
                <w:color w:val="002060"/>
              </w:rPr>
              <w:t>solicitor has read the legal pack and approved the purchase of the property</w:t>
            </w:r>
            <w:r w:rsidR="00917A94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solicitor’s email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20287400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AF6F8BE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014C6AE" w14:textId="77777777" w:rsidR="00917A94" w:rsidRPr="006B06A9" w:rsidRDefault="00917A9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F3FDB16" w14:textId="77777777" w:rsidR="00DD692C" w:rsidRPr="006B06A9" w:rsidRDefault="00DD692C" w:rsidP="00DD692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6BDD930" w14:textId="77777777" w:rsid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3E752F7A" w14:textId="77777777" w:rsid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31B907DD" w14:textId="77777777" w:rsid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2848D3DB" w14:textId="77777777" w:rsid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0F6F59C1" w14:textId="5A517294" w:rsidR="00757B2C" w:rsidRDefault="00757B2C" w:rsidP="00757B2C">
      <w:pPr>
        <w:jc w:val="center"/>
        <w:rPr>
          <w:rFonts w:ascii="Arial" w:hAnsi="Arial" w:cs="Arial"/>
          <w:b/>
          <w:bCs/>
          <w:color w:val="002060"/>
        </w:rPr>
      </w:pPr>
    </w:p>
    <w:p w14:paraId="45FDD6B6" w14:textId="77777777" w:rsidR="005C02E6" w:rsidRDefault="005C02E6" w:rsidP="00757B2C">
      <w:pPr>
        <w:jc w:val="center"/>
        <w:rPr>
          <w:rFonts w:ascii="Arial" w:hAnsi="Arial" w:cs="Arial"/>
          <w:b/>
          <w:bCs/>
          <w:color w:val="002060"/>
        </w:rPr>
      </w:pPr>
    </w:p>
    <w:p w14:paraId="612C1475" w14:textId="77777777" w:rsidR="00757B2C" w:rsidRDefault="00757B2C" w:rsidP="00DD692C">
      <w:pPr>
        <w:rPr>
          <w:rFonts w:ascii="Arial" w:hAnsi="Arial" w:cs="Arial"/>
          <w:b/>
          <w:bCs/>
          <w:color w:val="002060"/>
        </w:rPr>
      </w:pPr>
    </w:p>
    <w:p w14:paraId="04AA1E95" w14:textId="3DD2F5CA" w:rsidR="00DD692C" w:rsidRDefault="00917A94" w:rsidP="00DD692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8983583" wp14:editId="6C127AF1">
                <wp:simplePos x="0" y="0"/>
                <wp:positionH relativeFrom="column">
                  <wp:posOffset>-37465</wp:posOffset>
                </wp:positionH>
                <wp:positionV relativeFrom="paragraph">
                  <wp:posOffset>98248</wp:posOffset>
                </wp:positionV>
                <wp:extent cx="5964599" cy="563525"/>
                <wp:effectExtent l="0" t="0" r="17145" b="8255"/>
                <wp:wrapNone/>
                <wp:docPr id="7078681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5A04AA" w14:textId="3D2B4C09" w:rsidR="00DD692C" w:rsidRPr="00F90531" w:rsidRDefault="00DD692C" w:rsidP="00DD692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17 – Survey</w:t>
                            </w:r>
                            <w:r w:rsidR="0059602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of Auction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83583" id="_x0000_s1044" style="position:absolute;margin-left:-2.95pt;margin-top:7.75pt;width:469.65pt;height:44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gGDhQIAAF8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niwZ1rNucas2tuAJkw&#13;&#10;wZVieRKjfdBHUTpoXnEfrGNUVDHDMXZJeXDHw03ohx83ChfrdTLDSbQs3JtnyyN4bHSk5Ev3ypwd&#13;&#10;yBuQ9g9wHEi2fEPf3jZ6GljvAkiVuH3q6/AEOMWJS8PGiWvi/JysTntx9RsAAP//AwBQSwMEFAAG&#13;&#10;AAgAAAAhAAn89MPfAAAADgEAAA8AAABkcnMvZG93bnJldi54bWxMT01vgzAMvU/af4g8abc2lJZq&#13;&#10;UEJVddp5W+nugbiAShxEUsr+/bzTdrHk9+z3ke9n24sJR985UrBaRiCQamc6ahScy7fFCwgfNBnd&#13;&#10;O0IF3+hhXzw+5Doz7k6fOJ1CI1iEfKYVtCEMmZS+btFqv3QDEnMXN1odeB0baUZ9Z3HbyziKttLq&#13;&#10;jtih1QMeW6yvp5tVUNr047odvg5umstj857EVe9jpZ6f5tcdj8MORMA5/H3AbwfODwUHq9yNjBe9&#13;&#10;gkWS8iXjSQKC+XS93oCoGIg2Mcgil/9rFD8AAAD//wMAUEsBAi0AFAAGAAgAAAAhALaDOJL+AAAA&#13;&#10;4QEAABMAAAAAAAAAAAAAAAAAAAAAAFtDb250ZW50X1R5cGVzXS54bWxQSwECLQAUAAYACAAAACEA&#13;&#10;OP0h/9YAAACUAQAACwAAAAAAAAAAAAAAAAAvAQAAX3JlbHMvLnJlbHNQSwECLQAUAAYACAAAACEA&#13;&#10;EIoBg4UCAABfBQAADgAAAAAAAAAAAAAAAAAuAgAAZHJzL2Uyb0RvYy54bWxQSwECLQAUAAYACAAA&#13;&#10;ACEACfz0w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185A04AA" w14:textId="3D2B4C09" w:rsidR="00DD692C" w:rsidRPr="00F90531" w:rsidRDefault="00DD692C" w:rsidP="00DD692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17 – Survey</w:t>
                      </w:r>
                      <w:r w:rsidR="00596027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of Auction Property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9659DC" w14:textId="1A959A89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297F41A4" w14:textId="77777777" w:rsidR="00DD692C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11865C51" w14:textId="77777777" w:rsidR="00917A94" w:rsidRDefault="00917A94" w:rsidP="00DD692C">
      <w:pPr>
        <w:rPr>
          <w:rFonts w:ascii="Arial" w:hAnsi="Arial" w:cs="Arial"/>
          <w:b/>
          <w:bCs/>
          <w:color w:val="002060"/>
        </w:rPr>
      </w:pPr>
    </w:p>
    <w:p w14:paraId="3F4BBC96" w14:textId="77777777" w:rsidR="00917A94" w:rsidRPr="000108BD" w:rsidRDefault="00917A94" w:rsidP="00DD692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92C" w:rsidRPr="006B06A9" w14:paraId="6AEE0C46" w14:textId="77777777" w:rsidTr="00BA3035">
        <w:tc>
          <w:tcPr>
            <w:tcW w:w="2972" w:type="dxa"/>
          </w:tcPr>
          <w:p w14:paraId="0C9F5E7C" w14:textId="3F025C94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17 a</w:t>
            </w:r>
          </w:p>
        </w:tc>
        <w:tc>
          <w:tcPr>
            <w:tcW w:w="6521" w:type="dxa"/>
          </w:tcPr>
          <w:p w14:paraId="58F88586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independent building survey</w:t>
            </w:r>
          </w:p>
          <w:p w14:paraId="512754A6" w14:textId="77777777" w:rsidR="00DD692C" w:rsidRPr="0067731A" w:rsidRDefault="00DD692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independent surveyor’s report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E564277" w14:textId="77777777" w:rsidR="00DD692C" w:rsidRPr="006B06A9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E40BA74" w14:textId="77777777" w:rsidR="00DD692C" w:rsidRDefault="00DD692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ECBB1E1" w14:textId="77777777" w:rsidR="00DD692C" w:rsidRDefault="00DD692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7741247" w14:textId="77777777" w:rsidR="00DD692C" w:rsidRPr="006B06A9" w:rsidRDefault="00DD692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959DB81" w14:textId="77777777" w:rsidR="00DD692C" w:rsidRPr="000108BD" w:rsidRDefault="00DD692C" w:rsidP="00DD692C">
      <w:pPr>
        <w:rPr>
          <w:rFonts w:ascii="Arial" w:hAnsi="Arial" w:cs="Arial"/>
          <w:b/>
          <w:bCs/>
          <w:color w:val="002060"/>
        </w:rPr>
      </w:pPr>
    </w:p>
    <w:p w14:paraId="1746CA4B" w14:textId="3197C93D" w:rsidR="00DD692C" w:rsidRDefault="00DD692C" w:rsidP="00DD692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1CB5E57" w14:textId="77777777" w:rsidR="00DD692C" w:rsidRPr="00E225CE" w:rsidRDefault="00DD692C" w:rsidP="00DD692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066B00FA" w14:textId="77777777" w:rsidR="00DD692C" w:rsidRPr="00C24FE8" w:rsidRDefault="00DD692C" w:rsidP="00DD692C">
      <w:pPr>
        <w:rPr>
          <w:rFonts w:ascii="Arial" w:hAnsi="Arial" w:cs="Arial"/>
          <w:b/>
          <w:bCs/>
          <w:color w:val="002060"/>
        </w:rPr>
      </w:pPr>
    </w:p>
    <w:sectPr w:rsidR="00DD692C" w:rsidRPr="00C24FE8" w:rsidSect="005C02E6">
      <w:headerReference w:type="default" r:id="rId8"/>
      <w:pgSz w:w="11906" w:h="16838"/>
      <w:pgMar w:top="712" w:right="685" w:bottom="654" w:left="1440" w:header="2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C53FE" w14:textId="77777777" w:rsidR="00A34907" w:rsidRDefault="00A34907" w:rsidP="005C02E6">
      <w:r>
        <w:separator/>
      </w:r>
    </w:p>
  </w:endnote>
  <w:endnote w:type="continuationSeparator" w:id="0">
    <w:p w14:paraId="1DEE4496" w14:textId="77777777" w:rsidR="00A34907" w:rsidRDefault="00A34907" w:rsidP="005C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CDE5E" w14:textId="77777777" w:rsidR="00A34907" w:rsidRDefault="00A34907" w:rsidP="005C02E6">
      <w:r>
        <w:separator/>
      </w:r>
    </w:p>
  </w:footnote>
  <w:footnote w:type="continuationSeparator" w:id="0">
    <w:p w14:paraId="12EB70D1" w14:textId="77777777" w:rsidR="00A34907" w:rsidRDefault="00A34907" w:rsidP="005C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55296" w14:textId="4B8C0BBA" w:rsidR="005C02E6" w:rsidRDefault="005C02E6" w:rsidP="005C02E6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56AAC525" wp14:editId="705A0FD4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E7F50"/>
    <w:multiLevelType w:val="hybridMultilevel"/>
    <w:tmpl w:val="D69011A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801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08BD"/>
    <w:rsid w:val="00014E2E"/>
    <w:rsid w:val="000262D8"/>
    <w:rsid w:val="00032AA3"/>
    <w:rsid w:val="000507A6"/>
    <w:rsid w:val="00051266"/>
    <w:rsid w:val="0005366F"/>
    <w:rsid w:val="00054E7D"/>
    <w:rsid w:val="000B3C2D"/>
    <w:rsid w:val="000C1B02"/>
    <w:rsid w:val="000D16CE"/>
    <w:rsid w:val="0013128C"/>
    <w:rsid w:val="001766AC"/>
    <w:rsid w:val="001A3674"/>
    <w:rsid w:val="001C7387"/>
    <w:rsid w:val="001E3A3B"/>
    <w:rsid w:val="001F4850"/>
    <w:rsid w:val="002051AD"/>
    <w:rsid w:val="002202A4"/>
    <w:rsid w:val="0028091E"/>
    <w:rsid w:val="002D3EA5"/>
    <w:rsid w:val="002D642E"/>
    <w:rsid w:val="002E30F3"/>
    <w:rsid w:val="003029B1"/>
    <w:rsid w:val="0034228C"/>
    <w:rsid w:val="00371C5E"/>
    <w:rsid w:val="003B5A12"/>
    <w:rsid w:val="003D413F"/>
    <w:rsid w:val="003E58EC"/>
    <w:rsid w:val="00405735"/>
    <w:rsid w:val="00440B7E"/>
    <w:rsid w:val="00475875"/>
    <w:rsid w:val="004A3DE6"/>
    <w:rsid w:val="004D0FDC"/>
    <w:rsid w:val="004D4F46"/>
    <w:rsid w:val="004F5A87"/>
    <w:rsid w:val="00501517"/>
    <w:rsid w:val="00503941"/>
    <w:rsid w:val="00515880"/>
    <w:rsid w:val="005248B5"/>
    <w:rsid w:val="00564C7C"/>
    <w:rsid w:val="005701A6"/>
    <w:rsid w:val="00592CEE"/>
    <w:rsid w:val="005956B8"/>
    <w:rsid w:val="00595E8C"/>
    <w:rsid w:val="00596027"/>
    <w:rsid w:val="005B3340"/>
    <w:rsid w:val="005C02E6"/>
    <w:rsid w:val="005C5C9C"/>
    <w:rsid w:val="005F24A5"/>
    <w:rsid w:val="00602863"/>
    <w:rsid w:val="00646A01"/>
    <w:rsid w:val="00670E66"/>
    <w:rsid w:val="0067731A"/>
    <w:rsid w:val="00681FFC"/>
    <w:rsid w:val="00691CE7"/>
    <w:rsid w:val="0069462E"/>
    <w:rsid w:val="00694AD6"/>
    <w:rsid w:val="006B06A9"/>
    <w:rsid w:val="00730739"/>
    <w:rsid w:val="00757B2C"/>
    <w:rsid w:val="00771FE8"/>
    <w:rsid w:val="0079217A"/>
    <w:rsid w:val="007A2BDA"/>
    <w:rsid w:val="007C05DB"/>
    <w:rsid w:val="00845536"/>
    <w:rsid w:val="00846093"/>
    <w:rsid w:val="008614A8"/>
    <w:rsid w:val="0086524F"/>
    <w:rsid w:val="0087665F"/>
    <w:rsid w:val="008A0677"/>
    <w:rsid w:val="008A2515"/>
    <w:rsid w:val="008A2A48"/>
    <w:rsid w:val="0090785A"/>
    <w:rsid w:val="00917A94"/>
    <w:rsid w:val="0097560F"/>
    <w:rsid w:val="009810E7"/>
    <w:rsid w:val="009836A8"/>
    <w:rsid w:val="009C6982"/>
    <w:rsid w:val="009F5DF0"/>
    <w:rsid w:val="009F72CA"/>
    <w:rsid w:val="00A15B16"/>
    <w:rsid w:val="00A34907"/>
    <w:rsid w:val="00A34C03"/>
    <w:rsid w:val="00A6700C"/>
    <w:rsid w:val="00A81010"/>
    <w:rsid w:val="00AC3C09"/>
    <w:rsid w:val="00AF4AAE"/>
    <w:rsid w:val="00B21DF8"/>
    <w:rsid w:val="00B26D48"/>
    <w:rsid w:val="00B318D4"/>
    <w:rsid w:val="00B32A8E"/>
    <w:rsid w:val="00B81A8B"/>
    <w:rsid w:val="00B85197"/>
    <w:rsid w:val="00B94310"/>
    <w:rsid w:val="00BC4D6A"/>
    <w:rsid w:val="00BF1EB2"/>
    <w:rsid w:val="00C03190"/>
    <w:rsid w:val="00C06CB7"/>
    <w:rsid w:val="00C2357A"/>
    <w:rsid w:val="00C24FE8"/>
    <w:rsid w:val="00C54FA6"/>
    <w:rsid w:val="00C66686"/>
    <w:rsid w:val="00CE1D2C"/>
    <w:rsid w:val="00D02F19"/>
    <w:rsid w:val="00D30358"/>
    <w:rsid w:val="00D55941"/>
    <w:rsid w:val="00D702D4"/>
    <w:rsid w:val="00D712E0"/>
    <w:rsid w:val="00D7473B"/>
    <w:rsid w:val="00D937F2"/>
    <w:rsid w:val="00D945DD"/>
    <w:rsid w:val="00D978DB"/>
    <w:rsid w:val="00DA170B"/>
    <w:rsid w:val="00DD4B59"/>
    <w:rsid w:val="00DD692C"/>
    <w:rsid w:val="00DD7454"/>
    <w:rsid w:val="00E05BBC"/>
    <w:rsid w:val="00E13B56"/>
    <w:rsid w:val="00E225CE"/>
    <w:rsid w:val="00E4753E"/>
    <w:rsid w:val="00E57466"/>
    <w:rsid w:val="00E643D7"/>
    <w:rsid w:val="00E64727"/>
    <w:rsid w:val="00E650FD"/>
    <w:rsid w:val="00E65BE7"/>
    <w:rsid w:val="00E83495"/>
    <w:rsid w:val="00EA0D18"/>
    <w:rsid w:val="00EB2146"/>
    <w:rsid w:val="00F04DE3"/>
    <w:rsid w:val="00F13BB6"/>
    <w:rsid w:val="00F249CB"/>
    <w:rsid w:val="00F71ECF"/>
    <w:rsid w:val="00F73249"/>
    <w:rsid w:val="00F90531"/>
    <w:rsid w:val="00FC1701"/>
    <w:rsid w:val="00FF1213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F4AA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5C0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2E6"/>
  </w:style>
  <w:style w:type="paragraph" w:styleId="Footer">
    <w:name w:val="footer"/>
    <w:basedOn w:val="Normal"/>
    <w:link w:val="FooterChar"/>
    <w:uiPriority w:val="99"/>
    <w:unhideWhenUsed/>
    <w:rsid w:val="005C0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2025-01-29T08:08:00Z</cp:lastPrinted>
  <dcterms:created xsi:type="dcterms:W3CDTF">2025-02-03T01:39:00Z</dcterms:created>
  <dcterms:modified xsi:type="dcterms:W3CDTF">2025-02-03T01:39:00Z</dcterms:modified>
</cp:coreProperties>
</file>